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2"/>
    <w:bookmarkStart w:id="1" w:name="OLE_LINK3"/>
    <w:p w:rsidR="00A16080" w:rsidRDefault="00C64355" w:rsidP="00DA331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EC17" wp14:editId="1328093F">
                <wp:simplePos x="0" y="0"/>
                <wp:positionH relativeFrom="column">
                  <wp:posOffset>2708910</wp:posOffset>
                </wp:positionH>
                <wp:positionV relativeFrom="paragraph">
                  <wp:posOffset>-783590</wp:posOffset>
                </wp:positionV>
                <wp:extent cx="290195" cy="272415"/>
                <wp:effectExtent l="0" t="4445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5462" id="Rectangle 9" o:spid="_x0000_s1026" style="position:absolute;margin-left:213.3pt;margin-top:-61.7pt;width:22.8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N5eQIAAPoEAAAOAAAAZHJzL2Uyb0RvYy54bWysVNuO0zAQfUfiHyy/t7kobTfRpqvdliKk&#10;AisWPsC1ncbCsY3tNi2If2fstKULPCBEHhyPPT4+M3PGt3eHTqI9t05oVeNsnGLEFdVMqG2NP31c&#10;jW4wcp4oRqRWvMZH7vDd/OWL295UPNetloxbBCDKVb2pceu9qZLE0ZZ3xI214Qo2G2074sG024RZ&#10;0gN6J5M8TadJry0zVlPuHKwuh008j/hNw6l/3zSOeyRrDNx8HG0cN2FM5rek2lpiWkFPNMg/sOiI&#10;UHDpBWpJPEE7K36D6gS12unGj6nuEt00gvIYA0STpb9E89QSw2MskBxnLmly/w+Wvts/WiRYjaFQ&#10;inRQog+QNKK2kqMypKc3rgKvJ/NoQ4DOrDX97JDSixa8+L21um85YUAqC/7JswPBcHAUbfq3mgE6&#10;2XkdM3VobBcAIQfoEAtyvBSEHzyisJiXaVZOMKKwlc/yIpvEG0h1Pmys86+57lCY1NgC9QhO9mvn&#10;AxlSnV0ieS0FWwkpo2G3m4W0aE9AG6v4ndDdtZtUwVnpcGxAHFaAI9wR9gLbWOtvZZYX6UNejlbT&#10;m9moWBWTUTlLb0YQxUM5TYuyWK6+B4JZUbWCMa7WQvGz7rLi7+p66oBBMVF5qK9xOcknMfZn7N11&#10;kGn8/hRkJzy0oRQd6ODiRKpQ11eKQdik8kTIYZ48px+zDDk4/2NWogpC4QcBbTQ7ggishiJBG8KD&#10;AZNW268Y9dB8NXZfdsRyjOQbBUIqs6II3RqNYjLLwbDXO5vrHaIoQNXYYzRMF37o8J2xYtvCTVlM&#10;jNL3IL5GRGEEYQ6sTpKFBosRnB6D0MHXdvT6+WTNfwAAAP//AwBQSwMEFAAGAAgAAAAhAPRoUrrh&#10;AAAADAEAAA8AAABkcnMvZG93bnJldi54bWxMj8FOwzAMhu9IvENkJG5bsrYrozSdENJOwIENiavX&#10;eG1Fk5Qm3crbY05wtP3p9/eX29n24kxj6LzTsFoqEORqbzrXaHg/7BYbECGiM9h7Rxq+KcC2ur4q&#10;sTD+4t7ovI+N4BAXCtTQxjgUUoa6JYth6QdyfDv50WLkcWykGfHC4baXiVK5tNg5/tDiQE8t1Z/7&#10;yWrAPDNfr6f05fA85XjfzGq3/lBa397Mjw8gIs3xD4ZffVaHip2OfnImiF5DluQ5oxoWqyTNQDCS&#10;3SUpiCOvNmoNsirl/xLVDwAAAP//AwBQSwECLQAUAAYACAAAACEAtoM4kv4AAADhAQAAEwAAAAAA&#10;AAAAAAAAAAAAAAAAW0NvbnRlbnRfVHlwZXNdLnhtbFBLAQItABQABgAIAAAAIQA4/SH/1gAAAJQB&#10;AAALAAAAAAAAAAAAAAAAAC8BAABfcmVscy8ucmVsc1BLAQItABQABgAIAAAAIQA/vwN5eQIAAPoE&#10;AAAOAAAAAAAAAAAAAAAAAC4CAABkcnMvZTJvRG9jLnhtbFBLAQItABQABgAIAAAAIQD0aFK64QAA&#10;AAwBAAAPAAAAAAAAAAAAAAAAANMEAABkcnMvZG93bnJldi54bWxQSwUGAAAAAAQABADzAAAA4QUA&#10;AAAA&#10;" stroked="f"/>
            </w:pict>
          </mc:Fallback>
        </mc:AlternateContent>
      </w:r>
      <w:bookmarkStart w:id="2" w:name="_GoBack"/>
      <w:r w:rsidR="00960AE2">
        <w:rPr>
          <w:rFonts w:ascii="TH SarabunPSK" w:hAnsi="TH SarabunPSK" w:cs="TH SarabunPSK" w:hint="cs"/>
          <w:bCs/>
          <w:sz w:val="36"/>
          <w:szCs w:val="36"/>
          <w:cs/>
        </w:rPr>
        <w:t>แบบฟอร์ม</w:t>
      </w:r>
      <w:r w:rsidR="00A16080">
        <w:rPr>
          <w:rFonts w:ascii="TH SarabunPSK" w:hAnsi="TH SarabunPSK" w:cs="TH SarabunPSK" w:hint="cs"/>
          <w:bCs/>
          <w:sz w:val="36"/>
          <w:szCs w:val="36"/>
          <w:cs/>
        </w:rPr>
        <w:t>การเขียนโครงการ</w:t>
      </w:r>
      <w:r w:rsidR="00960AE2">
        <w:rPr>
          <w:rFonts w:ascii="TH SarabunPSK" w:hAnsi="TH SarabunPSK" w:cs="TH SarabunPSK" w:hint="cs"/>
          <w:bCs/>
          <w:sz w:val="36"/>
          <w:szCs w:val="36"/>
          <w:cs/>
        </w:rPr>
        <w:t>สำนักหอสมุดกลาง</w:t>
      </w:r>
    </w:p>
    <w:bookmarkEnd w:id="2"/>
    <w:p w:rsidR="00C64355" w:rsidRPr="00F85ECF" w:rsidRDefault="00D42216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ประจำปีงบประมาณ </w:t>
      </w:r>
      <w:r w:rsidR="00960AE2">
        <w:rPr>
          <w:rFonts w:ascii="TH SarabunPSK" w:hAnsi="TH SarabunPSK" w:cs="TH SarabunPSK" w:hint="cs"/>
          <w:bCs/>
          <w:sz w:val="36"/>
          <w:szCs w:val="36"/>
          <w:cs/>
        </w:rPr>
        <w:t xml:space="preserve">พ.ศ. </w:t>
      </w:r>
      <w:r>
        <w:rPr>
          <w:rFonts w:ascii="TH SarabunPSK" w:hAnsi="TH SarabunPSK" w:cs="TH SarabunPSK"/>
          <w:bCs/>
          <w:sz w:val="36"/>
          <w:szCs w:val="36"/>
          <w:cs/>
        </w:rPr>
        <w:t>256</w:t>
      </w:r>
      <w:r w:rsidR="00BB68C2" w:rsidRPr="00BB68C2">
        <w:rPr>
          <w:rFonts w:ascii="TH SarabunPSK" w:hAnsi="TH SarabunPSK" w:cs="TH SarabunPSK"/>
          <w:b/>
          <w:sz w:val="36"/>
          <w:szCs w:val="36"/>
        </w:rPr>
        <w:t>4</w:t>
      </w:r>
      <w:r w:rsidR="00C64355" w:rsidRPr="00F85ECF">
        <w:rPr>
          <w:rFonts w:ascii="TH SarabunPSK" w:hAnsi="TH SarabunPSK" w:cs="TH SarabunPSK"/>
          <w:bCs/>
          <w:sz w:val="36"/>
          <w:szCs w:val="36"/>
        </w:rPr>
        <w:t xml:space="preserve"> </w:t>
      </w:r>
    </w:p>
    <w:p w:rsidR="00C64355" w:rsidRPr="00ED4AED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center"/>
        <w:rPr>
          <w:rFonts w:ascii="TH SarabunPSK" w:hAnsi="TH SarabunPSK" w:cs="TH SarabunPSK"/>
        </w:rPr>
      </w:pP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C64355" w:rsidRPr="008A008B" w:rsidRDefault="008A008B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64355" w:rsidRPr="008A008B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C64355" w:rsidRPr="008A008B" w:rsidRDefault="00C64355" w:rsidP="0053115D">
      <w:pPr>
        <w:shd w:val="clear" w:color="auto" w:fill="FFFFFF"/>
        <w:tabs>
          <w:tab w:val="left" w:pos="284"/>
          <w:tab w:val="left" w:pos="567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420"/>
          <w:tab w:val="left" w:pos="3600"/>
          <w:tab w:val="left" w:pos="3960"/>
        </w:tabs>
        <w:spacing w:after="0" w:line="267" w:lineRule="atLeast"/>
        <w:ind w:firstLine="533"/>
        <w:rPr>
          <w:rFonts w:ascii="TH SarabunPSK" w:hAnsi="TH SarabunPSK" w:cs="TH SarabunPSK"/>
          <w:sz w:val="32"/>
          <w:szCs w:val="32"/>
        </w:rPr>
      </w:pPr>
    </w:p>
    <w:p w:rsidR="00C64355" w:rsidRPr="008A008B" w:rsidRDefault="008A008B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64355" w:rsidRPr="008A008B">
        <w:rPr>
          <w:rFonts w:ascii="TH SarabunPSK" w:hAnsi="TH SarabunPSK" w:cs="TH SarabunPSK"/>
          <w:b/>
          <w:bCs/>
          <w:sz w:val="32"/>
          <w:szCs w:val="32"/>
          <w:cs/>
        </w:rPr>
        <w:t>. ลักษณะโครงการ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="00E207E3" w:rsidRPr="008A008B">
        <w:rPr>
          <w:rFonts w:ascii="TH SarabunPSK" w:hAnsi="TH SarabunPSK" w:cs="TH SarabunPSK"/>
          <w:sz w:val="32"/>
          <w:szCs w:val="32"/>
        </w:rPr>
        <w:sym w:font="Wingdings" w:char="F0FE"/>
      </w:r>
      <w:r w:rsidRPr="008A008B">
        <w:rPr>
          <w:rFonts w:ascii="TH SarabunPSK" w:hAnsi="TH SarabunPSK" w:cs="TH SarabunPSK"/>
          <w:sz w:val="32"/>
          <w:szCs w:val="32"/>
          <w:cs/>
        </w:rPr>
        <w:t xml:space="preserve">  โครงการเดิม  (โครงการที่เคยดำเนินงานปีก่อนหน้า)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="00E207E3"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 </w:t>
      </w:r>
      <w:r w:rsidRPr="008A008B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 ปีที่ .................................... (โปรดแนบผลการประเมินโครงการ และ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  <w:cs/>
        </w:rPr>
        <w:tab/>
        <w:t xml:space="preserve"> ข้อเสนอแนะที่จะต้องปรับปรุงในปีที่ผ่านมา)</w:t>
      </w:r>
    </w:p>
    <w:p w:rsidR="00C64355" w:rsidRPr="008A008B" w:rsidRDefault="00C64355" w:rsidP="0053115D">
      <w:pPr>
        <w:shd w:val="clear" w:color="auto" w:fill="FFFFFF"/>
        <w:tabs>
          <w:tab w:val="left" w:pos="284"/>
          <w:tab w:val="left" w:pos="567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420"/>
          <w:tab w:val="left" w:pos="3600"/>
          <w:tab w:val="left" w:pos="3960"/>
        </w:tabs>
        <w:spacing w:after="0" w:line="267" w:lineRule="atLeast"/>
        <w:ind w:firstLine="533"/>
        <w:rPr>
          <w:rFonts w:ascii="TH SarabunPSK" w:hAnsi="TH SarabunPSK" w:cs="TH SarabunPSK"/>
          <w:sz w:val="32"/>
          <w:szCs w:val="32"/>
        </w:rPr>
      </w:pPr>
    </w:p>
    <w:p w:rsidR="00C64355" w:rsidRPr="008A008B" w:rsidRDefault="008A008B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64355" w:rsidRPr="008A008B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333333"/>
          <w:sz w:val="32"/>
          <w:szCs w:val="32"/>
          <w:lang w:eastAsia="ko-KR"/>
        </w:rPr>
      </w:pPr>
    </w:p>
    <w:p w:rsidR="00C64355" w:rsidRPr="008A008B" w:rsidRDefault="008A008B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  <w:lang w:eastAsia="ko-KR"/>
        </w:rPr>
        <w:t>5</w:t>
      </w:r>
      <w:r w:rsidR="00C64355" w:rsidRPr="008A008B">
        <w:rPr>
          <w:rFonts w:ascii="TH SarabunPSK" w:hAnsi="TH SarabunPSK" w:cs="TH SarabunPSK"/>
          <w:b/>
          <w:bCs/>
          <w:color w:val="333333"/>
          <w:sz w:val="32"/>
          <w:szCs w:val="32"/>
          <w:cs/>
          <w:lang w:eastAsia="ko-KR"/>
        </w:rPr>
        <w:t xml:space="preserve">. </w:t>
      </w:r>
      <w:r w:rsidR="00C64355" w:rsidRPr="008A008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ยุทธศาสตร์มหาวิทยาลัย</w:t>
      </w:r>
      <w:r w:rsidRPr="008A008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แผนปฏิบัติการยุทธศาสตร์หลักมหาวิทยาลัย (</w:t>
      </w:r>
      <w:r w:rsidRPr="008A008B">
        <w:rPr>
          <w:rFonts w:ascii="TH SarabunPSK" w:hAnsi="TH SarabunPSK" w:cs="TH SarabunPSK"/>
          <w:b/>
          <w:bCs/>
          <w:sz w:val="32"/>
          <w:szCs w:val="32"/>
        </w:rPr>
        <w:t>Super Strategy Action Plan : SSAP</w:t>
      </w:r>
      <w:r w:rsidRPr="008A00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A008B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 xml:space="preserve">     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1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="004257E5" w:rsidRPr="004257E5">
        <w:rPr>
          <w:rFonts w:ascii="TH SarabunPSK" w:hAnsi="TH SarabunPSK" w:cs="TH SarabunPSK"/>
          <w:sz w:val="32"/>
          <w:szCs w:val="32"/>
          <w:cs/>
        </w:rPr>
        <w:t>การเป็นแหล่งความเป็นเลิศในการผลิตกำลังหลักของประเทศและนวัตกรรมการเรียนรู้ (</w:t>
      </w:r>
      <w:r w:rsidR="004257E5" w:rsidRPr="004257E5">
        <w:rPr>
          <w:rFonts w:ascii="TH SarabunPSK" w:hAnsi="TH SarabunPSK" w:cs="TH SarabunPSK"/>
          <w:sz w:val="32"/>
          <w:szCs w:val="32"/>
        </w:rPr>
        <w:t>Learning innovation)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2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 w:hint="cs"/>
          <w:sz w:val="32"/>
          <w:szCs w:val="32"/>
          <w:cs/>
        </w:rPr>
        <w:t>การกำหนดเป้าหมายหลัก (</w:t>
      </w:r>
      <w:r w:rsidRPr="008A008B">
        <w:rPr>
          <w:rFonts w:ascii="TH SarabunPSK" w:hAnsi="TH SarabunPSK" w:cs="TH SarabunPSK"/>
          <w:sz w:val="32"/>
          <w:szCs w:val="32"/>
        </w:rPr>
        <w:t>Flagships</w:t>
      </w:r>
      <w:r w:rsidRPr="008A008B">
        <w:rPr>
          <w:rFonts w:ascii="TH SarabunPSK" w:hAnsi="TH SarabunPSK" w:cs="TH SarabunPSK" w:hint="cs"/>
          <w:sz w:val="32"/>
          <w:szCs w:val="32"/>
          <w:cs/>
        </w:rPr>
        <w:t>) ทางการวิจัย ซึ่งครอบคลุมในศาสตร์สาขาที่มีความจำเป็น อันมีผลกระทบที่เป็นประโยชน์ต่อสังคมและชุมชน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FE"/>
      </w:r>
      <w:r w:rsidRPr="008A008B">
        <w:rPr>
          <w:rFonts w:ascii="TH SarabunPSK" w:hAnsi="TH SarabunPSK" w:cs="TH SarabunPSK"/>
          <w:sz w:val="32"/>
          <w:szCs w:val="32"/>
        </w:rPr>
        <w:t xml:space="preserve"> SSAP </w:t>
      </w:r>
      <w:proofErr w:type="gramStart"/>
      <w:r w:rsidRPr="008A008B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4257E5" w:rsidRPr="004257E5">
        <w:rPr>
          <w:rFonts w:ascii="TH SarabunPSK" w:hAnsi="TH SarabunPSK" w:cs="TH SarabunPSK"/>
          <w:sz w:val="32"/>
          <w:szCs w:val="32"/>
          <w:cs/>
        </w:rPr>
        <w:t>การพัฒนางานบริการวิชาการเพื่อร่วมพัฒนาชุมชนและสังคมอย่างยั่งยืน</w:t>
      </w:r>
      <w:proofErr w:type="gramEnd"/>
      <w:r w:rsidR="004257E5" w:rsidRPr="004257E5">
        <w:rPr>
          <w:rFonts w:ascii="TH SarabunPSK" w:hAnsi="TH SarabunPSK" w:cs="TH SarabunPSK"/>
          <w:sz w:val="32"/>
          <w:szCs w:val="32"/>
          <w:cs/>
        </w:rPr>
        <w:t xml:space="preserve"> (1 จังหวัด 1 มหาวิทยาลัย) และการสืบสานด้านวัฒนธรรมและศิลปะ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4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 w:hint="cs"/>
          <w:sz w:val="32"/>
          <w:szCs w:val="32"/>
          <w:cs/>
        </w:rPr>
        <w:t>การพัฒนาความเป็นนานาชาติและความเป็นสากล</w:t>
      </w:r>
      <w:r w:rsidRPr="008A00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tab/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5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 w:hint="cs"/>
          <w:sz w:val="32"/>
          <w:szCs w:val="32"/>
          <w:cs/>
        </w:rPr>
        <w:t>การพัฒนาและเสริมสร้างปัญญา (</w:t>
      </w:r>
      <w:r w:rsidRPr="008A008B">
        <w:rPr>
          <w:rFonts w:ascii="TH SarabunPSK" w:hAnsi="TH SarabunPSK" w:cs="TH SarabunPSK"/>
          <w:sz w:val="32"/>
          <w:szCs w:val="32"/>
        </w:rPr>
        <w:t>Wisdom</w:t>
      </w:r>
      <w:r w:rsidRPr="008A008B">
        <w:rPr>
          <w:rFonts w:ascii="TH SarabunPSK" w:hAnsi="TH SarabunPSK" w:cs="TH SarabunPSK" w:hint="cs"/>
          <w:sz w:val="32"/>
          <w:szCs w:val="32"/>
          <w:cs/>
        </w:rPr>
        <w:t>) ของนิสิตและบุคลากร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6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="004257E5" w:rsidRPr="004257E5">
        <w:rPr>
          <w:rFonts w:ascii="TH SarabunPSK" w:hAnsi="TH SarabunPSK" w:cs="TH SarabunPSK"/>
          <w:sz w:val="32"/>
          <w:szCs w:val="32"/>
          <w:cs/>
        </w:rPr>
        <w:t>การบริหารจัดการมหาวิทยาลัยอย่างมีประสิทธิภาพ</w:t>
      </w:r>
      <w:r w:rsidRPr="008A008B">
        <w:rPr>
          <w:rFonts w:ascii="TH SarabunPSK" w:hAnsi="TH SarabunPSK" w:cs="TH SarabunPSK"/>
          <w:sz w:val="32"/>
          <w:szCs w:val="32"/>
        </w:rPr>
        <w:tab/>
      </w:r>
    </w:p>
    <w:p w:rsidR="00C64355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 xml:space="preserve">     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7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 w:hint="cs"/>
          <w:sz w:val="32"/>
          <w:szCs w:val="32"/>
          <w:cs/>
        </w:rPr>
        <w:t>การสื่อสารองค์กร</w:t>
      </w:r>
      <w:r w:rsidRPr="008A008B">
        <w:rPr>
          <w:rFonts w:ascii="TH SarabunPSK" w:hAnsi="TH SarabunPSK" w:cs="TH SarabunPSK"/>
          <w:sz w:val="32"/>
          <w:szCs w:val="32"/>
        </w:rPr>
        <w:tab/>
      </w:r>
    </w:p>
    <w:p w:rsidR="004257E5" w:rsidRPr="008A008B" w:rsidRDefault="004257E5" w:rsidP="004257E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 xml:space="preserve">     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SSAP </w:t>
      </w:r>
      <w:r>
        <w:rPr>
          <w:rFonts w:ascii="TH SarabunPSK" w:hAnsi="TH SarabunPSK" w:cs="TH SarabunPSK"/>
          <w:sz w:val="32"/>
          <w:szCs w:val="32"/>
        </w:rPr>
        <w:t>8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4257E5">
        <w:rPr>
          <w:rFonts w:ascii="TH SarabunPSK" w:hAnsi="TH SarabunPSK" w:cs="TH SarabunPSK"/>
          <w:sz w:val="32"/>
          <w:szCs w:val="32"/>
          <w:cs/>
        </w:rPr>
        <w:t>การจัดหารายได้และบริหารทรัพย์สิน</w:t>
      </w:r>
    </w:p>
    <w:p w:rsidR="00C64355" w:rsidRPr="006C13DE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="00D4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 </w:t>
      </w:r>
      <w:r w:rsidR="00D42216">
        <w:rPr>
          <w:rFonts w:ascii="TH SarabunPSK" w:hAnsi="TH SarabunPSK" w:cs="TH SarabunPSK"/>
          <w:b/>
          <w:bCs/>
          <w:sz w:val="32"/>
          <w:szCs w:val="32"/>
        </w:rPr>
        <w:t>SDG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 xml:space="preserve">     </w:t>
      </w:r>
      <w:r w:rsidRPr="008A008B">
        <w:rPr>
          <w:rFonts w:ascii="TH SarabunPSK" w:hAnsi="TH SarabunPSK" w:cs="TH SarabunPSK"/>
          <w:sz w:val="32"/>
          <w:szCs w:val="32"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D42216" w:rsidRPr="00D42216">
        <w:rPr>
          <w:rFonts w:ascii="TH SarabunPSK" w:hAnsi="TH SarabunPSK" w:cs="TH SarabunPSK"/>
          <w:sz w:val="32"/>
          <w:szCs w:val="32"/>
        </w:rPr>
        <w:t xml:space="preserve">SDG </w:t>
      </w:r>
      <w:r w:rsidR="00D42216" w:rsidRPr="00D42216">
        <w:rPr>
          <w:rFonts w:ascii="TH SarabunPSK" w:hAnsi="TH SarabunPSK" w:cs="TH SarabunPSK"/>
          <w:sz w:val="32"/>
          <w:szCs w:val="32"/>
          <w:cs/>
        </w:rPr>
        <w:t>3 มีสุขภาพและความเป็นอยู่ที่ดี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</w:rPr>
        <w:tab/>
      </w:r>
      <w:r w:rsidR="00B92C51" w:rsidRPr="008A008B">
        <w:rPr>
          <w:rFonts w:ascii="TH SarabunPSK" w:hAnsi="TH SarabunPSK" w:cs="TH SarabunPSK"/>
          <w:sz w:val="32"/>
          <w:szCs w:val="32"/>
        </w:rPr>
        <w:sym w:font="Wingdings" w:char="F0FE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D42216" w:rsidRPr="00D42216">
        <w:rPr>
          <w:rFonts w:ascii="TH SarabunPSK" w:hAnsi="TH SarabunPSK" w:cs="TH SarabunPSK"/>
          <w:sz w:val="32"/>
          <w:szCs w:val="32"/>
        </w:rPr>
        <w:t xml:space="preserve">SDG </w:t>
      </w:r>
      <w:r w:rsidR="00D42216" w:rsidRPr="00D42216">
        <w:rPr>
          <w:rFonts w:ascii="TH SarabunPSK" w:hAnsi="TH SarabunPSK" w:cs="TH SarabunPSK"/>
          <w:sz w:val="32"/>
          <w:szCs w:val="32"/>
          <w:cs/>
        </w:rPr>
        <w:t>4 การศึกษาที่เท่าเทียม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="00B92C51"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D42216" w:rsidRPr="00D42216">
        <w:rPr>
          <w:rFonts w:ascii="TH SarabunPSK" w:hAnsi="TH SarabunPSK" w:cs="TH SarabunPSK"/>
          <w:sz w:val="32"/>
          <w:szCs w:val="32"/>
        </w:rPr>
        <w:t xml:space="preserve">SDG </w:t>
      </w:r>
      <w:r w:rsidR="00D42216" w:rsidRPr="00D42216">
        <w:rPr>
          <w:rFonts w:ascii="TH SarabunPSK" w:hAnsi="TH SarabunPSK" w:cs="TH SarabunPSK"/>
          <w:sz w:val="32"/>
          <w:szCs w:val="32"/>
          <w:cs/>
        </w:rPr>
        <w:t>5 ความเท่าเทียมทางเพศ</w:t>
      </w: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D42216" w:rsidRPr="00D42216">
        <w:rPr>
          <w:rFonts w:ascii="TH SarabunPSK" w:hAnsi="TH SarabunPSK" w:cs="TH SarabunPSK"/>
          <w:sz w:val="32"/>
          <w:szCs w:val="32"/>
        </w:rPr>
        <w:t xml:space="preserve">SDG </w:t>
      </w:r>
      <w:r w:rsidR="00D42216" w:rsidRPr="00D42216">
        <w:rPr>
          <w:rFonts w:ascii="TH SarabunPSK" w:hAnsi="TH SarabunPSK" w:cs="TH SarabunPSK"/>
          <w:sz w:val="32"/>
          <w:szCs w:val="32"/>
          <w:cs/>
        </w:rPr>
        <w:t>8 การจ้างงานที่มีคุณค่าและการเติมโตทางเศรษฐกิจ</w:t>
      </w:r>
    </w:p>
    <w:p w:rsidR="006C13DE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D42216" w:rsidRPr="00D42216">
        <w:rPr>
          <w:rFonts w:ascii="TH SarabunPSK" w:hAnsi="TH SarabunPSK" w:cs="TH SarabunPSK"/>
          <w:sz w:val="32"/>
          <w:szCs w:val="32"/>
        </w:rPr>
        <w:t xml:space="preserve">SDG </w:t>
      </w:r>
      <w:r w:rsidR="00D42216" w:rsidRPr="00D42216">
        <w:rPr>
          <w:rFonts w:ascii="TH SarabunPSK" w:hAnsi="TH SarabunPSK" w:cs="TH SarabunPSK"/>
          <w:sz w:val="32"/>
          <w:szCs w:val="32"/>
          <w:cs/>
        </w:rPr>
        <w:t>9 อุตสาหกรรม นวัตกรรม โครงสร้างพื้นฐาน</w:t>
      </w:r>
    </w:p>
    <w:p w:rsidR="00D42216" w:rsidRDefault="00D42216" w:rsidP="00D422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Pr="00D42216">
        <w:rPr>
          <w:rFonts w:ascii="TH SarabunPSK" w:hAnsi="TH SarabunPSK" w:cs="TH SarabunPSK"/>
          <w:sz w:val="32"/>
          <w:szCs w:val="32"/>
        </w:rPr>
        <w:t xml:space="preserve">SDG 10 </w:t>
      </w:r>
      <w:r w:rsidRPr="00D42216">
        <w:rPr>
          <w:rFonts w:ascii="TH SarabunPSK" w:hAnsi="TH SarabunPSK" w:cs="TH SarabunPSK"/>
          <w:sz w:val="32"/>
          <w:szCs w:val="32"/>
          <w:cs/>
        </w:rPr>
        <w:t>ลดความเหลื่อมล้ำ</w:t>
      </w:r>
    </w:p>
    <w:p w:rsidR="00D42216" w:rsidRDefault="00D42216" w:rsidP="00D422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Pr="00D42216">
        <w:rPr>
          <w:rFonts w:ascii="TH SarabunPSK" w:hAnsi="TH SarabunPSK" w:cs="TH SarabunPSK"/>
          <w:sz w:val="32"/>
          <w:szCs w:val="32"/>
        </w:rPr>
        <w:t xml:space="preserve">SDG 11 </w:t>
      </w:r>
      <w:r w:rsidRPr="00D42216">
        <w:rPr>
          <w:rFonts w:ascii="TH SarabunPSK" w:hAnsi="TH SarabunPSK" w:cs="TH SarabunPSK"/>
          <w:sz w:val="32"/>
          <w:szCs w:val="32"/>
          <w:cs/>
        </w:rPr>
        <w:t>เมืองและถิ่นฐานมนุษย์อย่างยั่งยืน</w:t>
      </w:r>
    </w:p>
    <w:p w:rsidR="00D42216" w:rsidRDefault="00D42216" w:rsidP="00D422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Pr="00D42216">
        <w:rPr>
          <w:rFonts w:ascii="TH SarabunPSK" w:hAnsi="TH SarabunPSK" w:cs="TH SarabunPSK"/>
          <w:sz w:val="32"/>
          <w:szCs w:val="32"/>
        </w:rPr>
        <w:t xml:space="preserve">SDG 12 </w:t>
      </w:r>
      <w:r w:rsidRPr="00D42216">
        <w:rPr>
          <w:rFonts w:ascii="TH SarabunPSK" w:hAnsi="TH SarabunPSK" w:cs="TH SarabunPSK"/>
          <w:sz w:val="32"/>
          <w:szCs w:val="32"/>
          <w:cs/>
        </w:rPr>
        <w:t>แผนการบริโภคและการผลิตที่ยั่งยืน</w:t>
      </w:r>
    </w:p>
    <w:p w:rsidR="00D42216" w:rsidRDefault="00D42216" w:rsidP="00D422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Pr="00D42216">
        <w:rPr>
          <w:rFonts w:ascii="TH SarabunPSK" w:hAnsi="TH SarabunPSK" w:cs="TH SarabunPSK"/>
          <w:sz w:val="32"/>
          <w:szCs w:val="32"/>
        </w:rPr>
        <w:t xml:space="preserve">SDG 13 </w:t>
      </w:r>
      <w:r w:rsidRPr="00D42216">
        <w:rPr>
          <w:rFonts w:ascii="TH SarabunPSK" w:hAnsi="TH SarabunPSK" w:cs="TH SarabunPSK"/>
          <w:sz w:val="32"/>
          <w:szCs w:val="32"/>
          <w:cs/>
        </w:rPr>
        <w:t>การรับมือการเปลี่ยนแปลงสภาพภูมิอากาศ</w:t>
      </w:r>
    </w:p>
    <w:p w:rsidR="00D42216" w:rsidRDefault="00D42216" w:rsidP="00D422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Pr="00D42216">
        <w:rPr>
          <w:rFonts w:ascii="TH SarabunPSK" w:hAnsi="TH SarabunPSK" w:cs="TH SarabunPSK"/>
          <w:sz w:val="32"/>
          <w:szCs w:val="32"/>
        </w:rPr>
        <w:t xml:space="preserve">SDG 16 </w:t>
      </w:r>
      <w:r w:rsidRPr="00D42216">
        <w:rPr>
          <w:rFonts w:ascii="TH SarabunPSK" w:hAnsi="TH SarabunPSK" w:cs="TH SarabunPSK"/>
          <w:sz w:val="32"/>
          <w:szCs w:val="32"/>
          <w:cs/>
        </w:rPr>
        <w:t>สังคมสงบสุข ยุติธรรม ไม่แบ่งแยก</w:t>
      </w:r>
    </w:p>
    <w:p w:rsidR="00D42216" w:rsidRDefault="00D42216" w:rsidP="00D422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 w:rsidRPr="008A008B">
        <w:rPr>
          <w:rFonts w:ascii="TH SarabunPSK" w:hAnsi="TH SarabunPSK" w:cs="TH SarabunPSK"/>
          <w:sz w:val="32"/>
          <w:szCs w:val="32"/>
        </w:rPr>
        <w:t xml:space="preserve"> </w:t>
      </w:r>
      <w:r w:rsidR="003B662C" w:rsidRPr="003B662C">
        <w:rPr>
          <w:rFonts w:ascii="TH SarabunPSK" w:hAnsi="TH SarabunPSK" w:cs="TH SarabunPSK"/>
          <w:sz w:val="32"/>
          <w:szCs w:val="32"/>
        </w:rPr>
        <w:t xml:space="preserve">SDG 17 </w:t>
      </w:r>
      <w:r w:rsidR="003B662C" w:rsidRPr="003B662C">
        <w:rPr>
          <w:rFonts w:ascii="TH SarabunPSK" w:hAnsi="TH SarabunPSK" w:cs="TH SarabunPSK"/>
          <w:sz w:val="32"/>
          <w:szCs w:val="32"/>
          <w:cs/>
        </w:rPr>
        <w:t>ความร่วมมือเพื่อการพัฒนาที่ยั่งยืน</w:t>
      </w:r>
    </w:p>
    <w:p w:rsidR="00C64355" w:rsidRPr="006C13DE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PSK" w:hAnsi="TH SarabunPSK" w:cs="TH SarabunPSK"/>
          <w:sz w:val="16"/>
          <w:szCs w:val="16"/>
          <w:cs/>
        </w:rPr>
      </w:pPr>
      <w:r w:rsidRPr="006C13DE">
        <w:rPr>
          <w:rFonts w:ascii="TH SarabunPSK" w:hAnsi="TH SarabunPSK" w:cs="TH SarabunPSK"/>
          <w:sz w:val="16"/>
          <w:szCs w:val="16"/>
        </w:rPr>
        <w:tab/>
      </w:r>
      <w:r w:rsidRPr="006C13DE">
        <w:rPr>
          <w:rFonts w:ascii="TH SarabunPSK" w:hAnsi="TH SarabunPSK" w:cs="TH SarabunPSK"/>
          <w:sz w:val="16"/>
          <w:szCs w:val="16"/>
        </w:rPr>
        <w:tab/>
      </w:r>
    </w:p>
    <w:p w:rsidR="006C13DE" w:rsidRPr="008A008B" w:rsidRDefault="006C13DE" w:rsidP="006C13D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ภารกิจของสำนักหอสมุดกลาง</w:t>
      </w:r>
    </w:p>
    <w:p w:rsidR="00C64355" w:rsidRPr="008A008B" w:rsidRDefault="00C64355" w:rsidP="0053115D">
      <w:pPr>
        <w:tabs>
          <w:tab w:val="left" w:pos="720"/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320"/>
          <w:tab w:val="left" w:pos="4680"/>
          <w:tab w:val="left" w:pos="5040"/>
          <w:tab w:val="left" w:pos="5387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38"/>
          <w:tab w:val="left" w:pos="8280"/>
          <w:tab w:val="left" w:pos="8640"/>
        </w:tabs>
        <w:spacing w:after="0"/>
        <w:rPr>
          <w:rFonts w:ascii="TH SarabunPSK" w:hAnsi="TH SarabunPSK" w:cs="TH SarabunPSK"/>
          <w:color w:val="333333"/>
          <w:sz w:val="32"/>
          <w:szCs w:val="32"/>
          <w:lang w:eastAsia="ko-KR"/>
        </w:rPr>
      </w:pPr>
    </w:p>
    <w:p w:rsidR="00C64355" w:rsidRPr="008A008B" w:rsidRDefault="008A008B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="00C64355" w:rsidRPr="008A008B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. วัตถุประสงค์</w:t>
      </w:r>
      <w:r w:rsidR="00C64355" w:rsidRPr="008A008B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="00C64355" w:rsidRPr="008A008B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C64355" w:rsidRPr="008A008B" w:rsidRDefault="008A008B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64355" w:rsidRPr="008A008B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ระยะเวลาดำเนินโครงการ</w:t>
      </w:r>
    </w:p>
    <w:p w:rsidR="00C64355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A008B" w:rsidRPr="008A008B" w:rsidRDefault="008A008B" w:rsidP="008A008B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:rsidR="008A008B" w:rsidRPr="008A008B" w:rsidRDefault="008A008B" w:rsidP="008A008B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  <w:cs/>
        </w:rPr>
        <w:tab/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8A0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8A008B" w:rsidRDefault="008A008B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4355" w:rsidRPr="008A008B" w:rsidRDefault="00C64355" w:rsidP="005311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A008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A00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64355" w:rsidRPr="008A008B" w:rsidRDefault="00C64355" w:rsidP="008A008B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0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136"/>
        <w:gridCol w:w="601"/>
        <w:gridCol w:w="634"/>
        <w:gridCol w:w="601"/>
        <w:gridCol w:w="601"/>
        <w:gridCol w:w="674"/>
        <w:gridCol w:w="640"/>
        <w:gridCol w:w="747"/>
        <w:gridCol w:w="713"/>
      </w:tblGrid>
      <w:tr w:rsidR="00C64355" w:rsidRPr="008A008B" w:rsidTr="00EB0B9C">
        <w:tc>
          <w:tcPr>
            <w:tcW w:w="661" w:type="dxa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1A1A1A"/>
                <w:sz w:val="32"/>
                <w:szCs w:val="32"/>
                <w:cs/>
              </w:rPr>
            </w:pPr>
            <w:r w:rsidRPr="008A008B">
              <w:rPr>
                <w:rFonts w:ascii="TH SarabunPSK" w:eastAsia="Times New Roman" w:hAnsi="TH SarabunPSK" w:cs="TH SarabunPSK" w:hint="cs"/>
                <w:b/>
                <w:bCs/>
                <w:color w:val="1A1A1A"/>
                <w:sz w:val="32"/>
                <w:szCs w:val="32"/>
                <w:cs/>
              </w:rPr>
              <w:t>สำดับที่</w:t>
            </w:r>
          </w:p>
        </w:tc>
        <w:tc>
          <w:tcPr>
            <w:tcW w:w="4136" w:type="dxa"/>
            <w:shd w:val="clear" w:color="auto" w:fill="auto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1A1A1A"/>
                <w:sz w:val="32"/>
                <w:szCs w:val="32"/>
                <w:cs/>
              </w:rPr>
            </w:pPr>
            <w:r w:rsidRPr="008A008B">
              <w:rPr>
                <w:rFonts w:ascii="TH SarabunPSK" w:eastAsia="Times New Roman" w:hAnsi="TH SarabunPSK" w:cs="TH SarabunPSK" w:hint="cs"/>
                <w:b/>
                <w:bCs/>
                <w:color w:val="1A1A1A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64355" w:rsidRPr="008A008B" w:rsidRDefault="00C64355" w:rsidP="008A008B">
            <w:pPr>
              <w:pStyle w:val="-11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  <w:r w:rsidR="00BB6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C64355" w:rsidRPr="008A008B" w:rsidTr="00EB0B9C">
        <w:tc>
          <w:tcPr>
            <w:tcW w:w="661" w:type="dxa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</w:pPr>
            <w:r w:rsidRPr="008A008B"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 w:hint="cs"/>
                <w:color w:val="1A1A1A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77608" wp14:editId="0D77B09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104140</wp:posOffset>
                      </wp:positionV>
                      <wp:extent cx="561975" cy="0"/>
                      <wp:effectExtent l="38100" t="76200" r="952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A6FE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.65pt;margin-top:8.2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mS2wEAAB0EAAAOAAAAZHJzL2Uyb0RvYy54bWysU9uO0zAQfUfiHyy/06Qr7QJV0xXqAi8I&#10;KhY+wOuMG0u+aTw07d8zdtosWlZIIF6c+HLOnHM8Xt8evRMHwGxj6ORy0UoBQcfehn0nv3/78OqN&#10;FJlU6JWLATp5gixvNy9frMe0gqs4RNcDCiYJeTWmTg5EadU0WQ/gVV7EBIE3TUSviKe4b3pUI7N7&#10;11y17U0zRuwTRg058+rdtCk3ld8Y0PTFmAwkXCdZG9UR6/hQxmazVqs9qjRYfZah/kGFVzZw0Znq&#10;TpESP9D+RuWtxpijoYWOvonGWA3VA7tZtk/c3A8qQfXC4eQ0x5T/H63+fNihsD3fHccTlOc7uidU&#10;dj+QeIcYR7GNIXCOEQUf4bzGlFcM24Ydnmc57bCYPxr05cu2xLFmfJozhiMJzYvXN8u3r6+l0Jet&#10;5hGXMNNHiF6Un07ms45ZwLJGrA6fMnFlBl4ApagLZRxA9e9DL+iU2AmhVWHvYLpmUtY9v8dUBd4U&#10;a5OZ+kcnBxP1VzAcEsufJNT2hK1DcVDcWEprCLQsVSoTny4wY52bgW3V/kfg+XyBQm3dvwHPiFo5&#10;BprB3oaIz1Wn40Wymc5fEph8lwgeYn+q11yj4R6sDs/vpTT5r/MKf3zVm58AAAD//wMAUEsDBBQA&#10;BgAIAAAAIQAIUvFh2QAAAAYBAAAPAAAAZHJzL2Rvd25yZXYueG1sTI9LT8MwEITvSPwHa5G4UZtX&#10;aUKcCiFBb0i0SL068TaJiNeR7Tz49yziAMfZGc1+U2wX14sJQ+w8abheKRBItbcdNRo+Di9XGxAx&#10;GbKm94QavjDCtjw/K0xu/UzvOO1TI7iEYm40tCkNuZSxbtGZuPIDEnsnH5xJLEMjbTAzl7te3ii1&#10;ls50xB9aM+Bzi/XnfnQa6LioQzOo09s87aqQvaYx7jKtLy+Wp0cQCZf0F4YffEaHkpkqP5KNotfw&#10;cMtBPq/vQLCd3fOQ6lfLspD/8ctvAAAA//8DAFBLAQItABQABgAIAAAAIQC2gziS/gAAAOEBAAAT&#10;AAAAAAAAAAAAAAAAAAAAAABbQ29udGVudF9UeXBlc10ueG1sUEsBAi0AFAAGAAgAAAAhADj9If/W&#10;AAAAlAEAAAsAAAAAAAAAAAAAAAAALwEAAF9yZWxzLy5yZWxzUEsBAi0AFAAGAAgAAAAhAEzRSZLb&#10;AQAAHQQAAA4AAAAAAAAAAAAAAAAALgIAAGRycy9lMm9Eb2MueG1sUEsBAi0AFAAGAAgAAAAhAAhS&#10;8WHZAAAABgEAAA8AAAAAAAAAAAAAAAAANQ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3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55" w:rsidRPr="008A008B" w:rsidTr="00EB0B9C">
        <w:tc>
          <w:tcPr>
            <w:tcW w:w="661" w:type="dxa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</w:rPr>
            </w:pPr>
            <w:r w:rsidRPr="008A008B">
              <w:rPr>
                <w:rFonts w:ascii="TH SarabunPSK" w:eastAsia="Times New Roman" w:hAnsi="TH SarabunPSK" w:cs="TH SarabunPSK"/>
                <w:color w:val="1A1A1A"/>
                <w:sz w:val="32"/>
                <w:szCs w:val="32"/>
              </w:rPr>
              <w:t>2</w:t>
            </w:r>
          </w:p>
        </w:tc>
        <w:tc>
          <w:tcPr>
            <w:tcW w:w="4136" w:type="dxa"/>
            <w:shd w:val="clear" w:color="auto" w:fill="auto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C64355" w:rsidRPr="008A008B" w:rsidRDefault="00B92C51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ED76B" wp14:editId="0B5AFBB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142875</wp:posOffset>
                      </wp:positionV>
                      <wp:extent cx="561975" cy="0"/>
                      <wp:effectExtent l="3810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50A9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.25pt;margin-top:11.25pt;width:4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ce2wEAABsEAAAOAAAAZHJzL2Uyb0RvYy54bWysU9tuEzEQfUfiHyy/k00qtZAomwqlwAuC&#10;iMIHuN5x1pJvGg/Z5O8Ze5MtggqpFS+za4/PmTnH4/Xt0TtxAMw2hlYuZnMpIOjY2bBv5Y/vH9+8&#10;kyKTCp1yMUArT5Dl7eb1q/WQVnAV++g6QMEkIa+G1MqeKK2aJusevMqzmCBw0kT0iniJ+6ZDNTC7&#10;d83VfH7TDBG7hFFDzrx7NyblpvIbA5q+GpOBhGsl90Y1Yo0PJTabtVrtUaXe6nMb6gVdeGUDF52o&#10;7hQp8RPtX1Teaow5Gprp6JtojNVQNbCaxfwPNfe9SlC1sDk5TTbl/0ervxx2KGzXyqUUQXm+ontC&#10;Zfc9ifeIcRDbGALbGFEsi1tDyisGbcMOz6ucdlikHw368mVR4lgdPk0Ow5GE5s3rm8Xy7bUU+pJq&#10;HnEJM32C6EX5aWU+tzHVX1SD1eFzJq7MwAugFHWhxB5U9yF0gk6JhRBaFfYOxksmZd3TOaYq8KZI&#10;G8XUPzo5GKm/gWGLuP2xhTqcsHUoDorHSmkNgRalSmXi0wVmrHMTcF57/yfwfL5AoQ7uc8ATolaO&#10;gSawtyHiU9XpeGnZjOcvDoy6iwUPsTvVa67W8ARWhefXUkb893WFP77pzS8AAAD//wMAUEsDBBQA&#10;BgAIAAAAIQCaAIsh1wAAAAYBAAAPAAAAZHJzL2Rvd25yZXYueG1sTI/NasMwEITvhb6D2EJvjZRA&#10;S+1aDqHQ5lZoEuhVtja2ibUykvzTt++GHtrTMMww+22xXVwvJgyx86RhvVIgkGpvO2o0nI5vD88g&#10;YjJkTe8JNXxjhG15e1OY3PqZPnE6pEbwCMXcaGhTGnIpY92iM3HlByTOzj44k9iGRtpgZh53vdwo&#10;9SSd6YgvtGbA1xbry2F0GuhrUcdmUOePedpXIXtPY9xnWt/fLbsXEAmX9FeGKz6jQ8lMlR/JRtFr&#10;2DxykeWqHGdr/qz69bIs5H/88gcAAP//AwBQSwECLQAUAAYACAAAACEAtoM4kv4AAADhAQAAEwAA&#10;AAAAAAAAAAAAAAAAAAAAW0NvbnRlbnRfVHlwZXNdLnhtbFBLAQItABQABgAIAAAAIQA4/SH/1gAA&#10;AJQBAAALAAAAAAAAAAAAAAAAAC8BAABfcmVscy8ucmVsc1BLAQItABQABgAIAAAAIQDQmcce2wEA&#10;ABsEAAAOAAAAAAAAAAAAAAAAAC4CAABkcnMvZTJvRG9jLnhtbFBLAQItABQABgAIAAAAIQCaAIsh&#10;1wAAAAYBAAAPAAAAAAAAAAAAAAAAADUEAABkcnMvZG93bnJldi54bWxQSwUGAAAAAAQABADzAAAA&#10;O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55" w:rsidRPr="008A008B" w:rsidTr="00EB0B9C">
        <w:tc>
          <w:tcPr>
            <w:tcW w:w="661" w:type="dxa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</w:pPr>
            <w:r w:rsidRPr="008A008B"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  <w:t>3</w:t>
            </w:r>
          </w:p>
        </w:tc>
        <w:tc>
          <w:tcPr>
            <w:tcW w:w="4136" w:type="dxa"/>
            <w:shd w:val="clear" w:color="auto" w:fill="auto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66448" wp14:editId="24F1F3B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155575</wp:posOffset>
                      </wp:positionV>
                      <wp:extent cx="561975" cy="0"/>
                      <wp:effectExtent l="38100" t="76200" r="9525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7378A" id="Straight Arrow Connector 11" o:spid="_x0000_s1026" type="#_x0000_t32" style="position:absolute;margin-left:.6pt;margin-top:12.25pt;width:44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rh2wEAAB0EAAAOAAAAZHJzL2Uyb0RvYy54bWysU9uO0zAQfUfiHyy/06Qr7QJV0xXqAi8I&#10;KhY+wOuMG0u+aTw07d8zdtosWlZIIF6c+HLOnHM8Xt8evRMHwGxj6ORy0UoBQcfehn0nv3/78OqN&#10;FJlU6JWLATp5gixvNy9frMe0gqs4RNcDCiYJeTWmTg5EadU0WQ/gVV7EBIE3TUSviKe4b3pUI7N7&#10;11y17U0zRuwTRg058+rdtCk3ld8Y0PTFmAwkXCdZG9UR6/hQxmazVqs9qjRYfZah/kGFVzZw0Znq&#10;TpESP9D+RuWtxpijoYWOvonGWA3VA7tZtk/c3A8qQfXC4eQ0x5T/H63+fNihsD3f3VKKoDzf0T2h&#10;svuBxDvEOIptDIFzjCj4COc1prxi2Dbs8DzLaYfF/NGgL1+2JY4149OcMRxJaF68vlm+fX0thb5s&#10;NY+4hJk+QvSi/HQyn3XMApY1YnX4lIkrM/ACKEVdKOMAqn8fekGnxE4IrQp7B9M1k7Lu+T2mKvCm&#10;WJvM1D86OZiov4LhkFj+JKG2J2wdioPixlJaQ6AaTmXi0wVmrHMzsK3a/wg8ny9QqK37N+AZUSvH&#10;QDPY2xDxuep0vEg20/lLApPvEsFD7E/1mms03IM19vN7KU3+67zCH1/15icAAAD//wMAUEsDBBQA&#10;BgAIAAAAIQD/k2eg1wAAAAYBAAAPAAAAZHJzL2Rvd25yZXYueG1sTI5LS8QwFIX3gv8hXMGdk1h8&#10;TGvTQQSdneCM4DZt7rTF5qYk6cN/7xUXuvw4h3O+cre6QcwYYu9Jw/VGgUBqvO2p1fB+fL7agojJ&#10;kDWDJ9TwhRF21flZaQrrF3rD+ZBawSMUC6OhS2kspIxNh87EjR+RODv54ExiDK20wSw87gaZKXUn&#10;nemJHzoz4lOHzedhchroY1XHdlSn12Xe1yF/SVPc51pfXqyPDyASrumvDD/6rA4VO9V+IhvFwJxx&#10;UUN2cwuC421+D6L+ZVmV8r9+9Q0AAP//AwBQSwECLQAUAAYACAAAACEAtoM4kv4AAADhAQAAEwAA&#10;AAAAAAAAAAAAAAAAAAAAW0NvbnRlbnRfVHlwZXNdLnhtbFBLAQItABQABgAIAAAAIQA4/SH/1gAA&#10;AJQBAAALAAAAAAAAAAAAAAAAAC8BAABfcmVscy8ucmVsc1BLAQItABQABgAIAAAAIQAw7Zrh2wEA&#10;AB0EAAAOAAAAAAAAAAAAAAAAAC4CAABkcnMvZTJvRG9jLnhtbFBLAQItABQABgAIAAAAIQD/k2eg&#10;1wAAAAYBAAAPAAAAAAAAAAAAAAAAADUEAABkcnMvZG93bnJldi54bWxQSwUGAAAAAAQABADzAAAA&#10;O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55" w:rsidRPr="008A008B" w:rsidTr="00EB0B9C">
        <w:tc>
          <w:tcPr>
            <w:tcW w:w="661" w:type="dxa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</w:pPr>
            <w:r w:rsidRPr="008A008B"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  <w:t>4</w:t>
            </w:r>
          </w:p>
        </w:tc>
        <w:tc>
          <w:tcPr>
            <w:tcW w:w="4136" w:type="dxa"/>
            <w:shd w:val="clear" w:color="auto" w:fill="auto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FEAAD" wp14:editId="707AF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127000</wp:posOffset>
                      </wp:positionV>
                      <wp:extent cx="304800" cy="0"/>
                      <wp:effectExtent l="3810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1DC96" id="Straight Arrow Connector 13" o:spid="_x0000_s1026" type="#_x0000_t32" style="position:absolute;margin-left:-5pt;margin-top:10pt;width:2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4l2wEAAB0EAAAOAAAAZHJzL2Uyb0RvYy54bWysU12P0zAQfEfiP1h+p0nvEDpVTU+nHvCC&#10;oOLgB/icdWPJX1ovTfvvWTttDsEJCXQvThx7ZmdmN+vbo3fiAJhtDJ1cLlopIOjY27Dv5PdvH97c&#10;SJFJhV65GKCTJ8jydvP61XpMK7iKQ3Q9oGCSkFdj6uRAlFZNk/UAXuVFTBD40ET0iniL+6ZHNTK7&#10;d81V275rxoh9wqghZ/56Px3KTeU3BjR9MSYDCddJ1kZ1xbo+lrXZrNVqjyoNVp9lqP9Q4ZUNXHSm&#10;ulekxA+0f1B5qzHmaGiho2+iMVZD9cBulu1vbh4GlaB64XBymmPKL0erPx92KGzPvbuWIijPPXog&#10;VHY/kLhDjKPYxhA4x4iCr3BeY8orhm3DDs+7nHZYzB8N+vJkW+JYMz7NGcORhOaP1+3bm5Y7oS9H&#10;zRMuYaaPEL0oL53MZx2zgGWNWB0+ZeLKDLwASlEXyjqA6t+HXtApsRNCq8LewdRmUtY9f8ZUBd4U&#10;a5OZ+kYnBxP1VzAcEsufJNTxhK1DcVA8WEprCLQsVSoT3y4wY52bgW3V/lfg+X6BQh3dfwHPiFo5&#10;BprB3oaIz1Wn40Wyme5fEph8lwgeY3+qba7R8AxWh+f/pQz5r/sKf/qrNz8BAAD//wMAUEsDBBQA&#10;BgAIAAAAIQAngpq02gAAAAgBAAAPAAAAZHJzL2Rvd25yZXYueG1sTI/NasMwEITvhb6D2EJviZQW&#10;SuJYDiWQ5lZoEshVtja2qbUykvzTt++WHtrTMuww802+m10nRgyx9aRhtVQgkCpvW6o1XM6HxRpE&#10;TIas6Tyhhi+MsCvu73KTWT/RB46nVAsOoZgZDU1KfSZlrBp0Ji59j8S/mw/OJJahljaYicNdJ5+U&#10;epHOtMQNjelx32D1eRqcBrrO6lz36vY+jccybN7SEI8brR8f5tctiIRz+jPDDz6jQ8FMpR/IRtFp&#10;WKwUb0kauAYEG57XfMtfLYtc/h9QfAMAAP//AwBQSwECLQAUAAYACAAAACEAtoM4kv4AAADhAQAA&#10;EwAAAAAAAAAAAAAAAAAAAAAAW0NvbnRlbnRfVHlwZXNdLnhtbFBLAQItABQABgAIAAAAIQA4/SH/&#10;1gAAAJQBAAALAAAAAAAAAAAAAAAAAC8BAABfcmVscy8ucmVsc1BLAQItABQABgAIAAAAIQAqfN4l&#10;2wEAAB0EAAAOAAAAAAAAAAAAAAAAAC4CAABkcnMvZTJvRG9jLnhtbFBLAQItABQABgAIAAAAIQAn&#10;gpq02gAAAAgBAAAPAAAAAAAAAAAAAAAAADUEAABkcnMvZG93bnJldi54bWxQSwUGAAAAAAQABADz&#10;AAAAP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13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355" w:rsidRPr="008A008B" w:rsidTr="00EB0B9C">
        <w:tc>
          <w:tcPr>
            <w:tcW w:w="661" w:type="dxa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</w:pPr>
            <w:r w:rsidRPr="008A008B"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lang w:bidi="ar-SA"/>
              </w:rPr>
              <w:t>5</w:t>
            </w:r>
          </w:p>
        </w:tc>
        <w:tc>
          <w:tcPr>
            <w:tcW w:w="4136" w:type="dxa"/>
            <w:shd w:val="clear" w:color="auto" w:fill="auto"/>
          </w:tcPr>
          <w:p w:rsidR="00C64355" w:rsidRPr="008A008B" w:rsidRDefault="00C64355" w:rsidP="005311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1A1A1A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shd w:val="clear" w:color="auto" w:fill="auto"/>
          </w:tcPr>
          <w:p w:rsidR="00C64355" w:rsidRPr="008A008B" w:rsidRDefault="00C64355" w:rsidP="0053115D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08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57006" wp14:editId="12376AE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158115</wp:posOffset>
                      </wp:positionV>
                      <wp:extent cx="304800" cy="0"/>
                      <wp:effectExtent l="3810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59D47" id="Straight Arrow Connector 14" o:spid="_x0000_s1026" type="#_x0000_t32" style="position:absolute;margin-left:.3pt;margin-top:12.45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al2wEAAB0EAAAOAAAAZHJzL2Uyb0RvYy54bWysU12P0zAQfEfiP1h+p0mPEzpVTU+nHvCC&#10;oOLgB/icdWPJX1ovTfvvWTttDsEJCXQvThx7ZmdmN+vbo3fiAJhtDJ1cLlopIOjY27Dv5PdvH97c&#10;SJFJhV65GKCTJ8jydvP61XpMK7iKQ3Q9oGCSkFdj6uRAlFZNk/UAXuVFTBD40ET0iniL+6ZHNTK7&#10;d81V275rxoh9wqghZ/56Px3KTeU3BjR9MSYDCddJ1kZ1xbo+lrXZrNVqjyoNVp9lqP9Q4ZUNXHSm&#10;ulekxA+0f1B5qzHmaGiho2+iMVZD9cBulu1vbh4GlaB64XBymmPKL0erPx92KGzPvbuWIijPPXog&#10;VHY/kLhDjKPYxhA4x4iCr3BeY8orhm3DDs+7nHZYzB8N+vJkW+JYMz7NGcORhOaPb9vrm5Y7oS9H&#10;zRMuYaaPEL0oL53MZx2zgGWNWB0+ZeLKDLwASlEXyjqA6t+HXtApsRNCq8LewdRmUtY9f8ZUBd4U&#10;a5OZ+kYnBxP1VzAcEsufJNTxhK1DcVA8WEprCLQsVSoT3y4wY52bgW3V/lfg+X6BQh3dfwHPiFo5&#10;BprB3oaIz1Wn40Wyme5fEph8lwgeY3+qba7R8AxWh+f/pQz5r/sKf/qrNz8BAAD//wMAUEsDBBQA&#10;BgAIAAAAIQCpBWon1wAAAAUBAAAPAAAAZHJzL2Rvd25yZXYueG1sTI5NS8NAFEX3gv9heII7O9NS&#10;ShMzKUXQ7gRbwe0k85oEM2/CzOTDf+8TF7o83Mu9pzgsrhcThth50rBeKRBItbcdNRreL88PexAx&#10;GbKm94QavjDCoby9KUxu/UxvOJ1TI3iEYm40tCkNuZSxbtGZuPIDEmdXH5xJjKGRNpiZx10vN0rt&#10;pDMd8UNrBnxqsf48j04DfSzq0gzq+jpPpypkL2mMp0zr+7vl+Agi4ZL+yvCjz+pQslPlR7JR9Bp2&#10;3NOw2WYgON3umatflmUh/9uX3wAAAP//AwBQSwECLQAUAAYACAAAACEAtoM4kv4AAADhAQAAEwAA&#10;AAAAAAAAAAAAAAAAAAAAW0NvbnRlbnRfVHlwZXNdLnhtbFBLAQItABQABgAIAAAAIQA4/SH/1gAA&#10;AJQBAAALAAAAAAAAAAAAAAAAAC8BAABfcmVscy8ucmVsc1BLAQItABQABgAIAAAAIQAfz5al2wEA&#10;AB0EAAAOAAAAAAAAAAAAAAAAAC4CAABkcnMvZTJvRG9jLnhtbFBLAQItABQABgAIAAAAIQCpBWon&#10;1wAAAAUBAAAPAAAAAAAAAAAAAAAAADUEAABkcnMvZG93bnJldi54bWxQSwUGAAAAAAQABADzAAAA&#10;O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A008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A008B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  <w:cs/>
        </w:rPr>
        <w:tab/>
      </w:r>
      <w:r w:rsidRPr="008A008B">
        <w:rPr>
          <w:rFonts w:ascii="TH SarabunPSK" w:hAnsi="TH SarabunPSK" w:cs="TH SarabunPSK"/>
          <w:sz w:val="32"/>
          <w:szCs w:val="32"/>
          <w:cs/>
        </w:rPr>
        <w:tab/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left="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8A0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ตัวชี้วัดความสำเร็</w:t>
      </w:r>
      <w:r w:rsidRPr="008A0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จของโครงการ</w:t>
      </w: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rPr>
          <w:rFonts w:ascii="TH SarabunPSK" w:hAnsi="TH SarabunPSK" w:cs="TH SarabunPSK"/>
          <w:color w:val="auto"/>
          <w:sz w:val="32"/>
          <w:szCs w:val="32"/>
        </w:rPr>
      </w:pP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8A0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Pr="008A0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การประเมินผลกิจกรรม</w:t>
      </w: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C64355" w:rsidRPr="008A008B" w:rsidRDefault="00C64355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64355" w:rsidRPr="008A008B" w:rsidRDefault="004152F8" w:rsidP="0053115D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080"/>
          <w:tab w:val="left" w:pos="8222"/>
          <w:tab w:val="left" w:pos="8505"/>
        </w:tabs>
        <w:spacing w:after="0"/>
        <w:ind w:left="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8A0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 ประโยชน์</w:t>
      </w:r>
      <w:r w:rsidR="00C64355" w:rsidRPr="008A00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ที่คาดว่าจะได้รับ</w:t>
      </w:r>
      <w:bookmarkEnd w:id="0"/>
      <w:bookmarkEnd w:id="1"/>
    </w:p>
    <w:sectPr w:rsidR="00C64355" w:rsidRPr="008A0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C21"/>
    <w:multiLevelType w:val="hybridMultilevel"/>
    <w:tmpl w:val="18C2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6879"/>
    <w:multiLevelType w:val="hybridMultilevel"/>
    <w:tmpl w:val="E0A47F34"/>
    <w:lvl w:ilvl="0" w:tplc="AC1C248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12"/>
    <w:rsid w:val="000D7CE1"/>
    <w:rsid w:val="002C683C"/>
    <w:rsid w:val="003B662C"/>
    <w:rsid w:val="004152F8"/>
    <w:rsid w:val="004257E5"/>
    <w:rsid w:val="004C00C1"/>
    <w:rsid w:val="0051138A"/>
    <w:rsid w:val="0051478B"/>
    <w:rsid w:val="0053115D"/>
    <w:rsid w:val="0067664A"/>
    <w:rsid w:val="006C13DE"/>
    <w:rsid w:val="006D0C12"/>
    <w:rsid w:val="008A008B"/>
    <w:rsid w:val="00960AE2"/>
    <w:rsid w:val="00996073"/>
    <w:rsid w:val="00A16080"/>
    <w:rsid w:val="00A83F11"/>
    <w:rsid w:val="00AC4A50"/>
    <w:rsid w:val="00B26225"/>
    <w:rsid w:val="00B2662E"/>
    <w:rsid w:val="00B70A15"/>
    <w:rsid w:val="00B8647D"/>
    <w:rsid w:val="00B92C51"/>
    <w:rsid w:val="00BB68C2"/>
    <w:rsid w:val="00C07279"/>
    <w:rsid w:val="00C64355"/>
    <w:rsid w:val="00C7775D"/>
    <w:rsid w:val="00D17477"/>
    <w:rsid w:val="00D42216"/>
    <w:rsid w:val="00DA3314"/>
    <w:rsid w:val="00E207E3"/>
    <w:rsid w:val="00E21761"/>
    <w:rsid w:val="00E460C9"/>
    <w:rsid w:val="00EB0B9C"/>
    <w:rsid w:val="00E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027FF-D139-40EF-9E63-84D0AE73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รายการสีสัน - เน้น 11"/>
    <w:basedOn w:val="a"/>
    <w:qFormat/>
    <w:rsid w:val="00C64355"/>
    <w:pPr>
      <w:spacing w:line="276" w:lineRule="auto"/>
      <w:ind w:left="720"/>
      <w:contextualSpacing/>
    </w:pPr>
    <w:rPr>
      <w:rFonts w:ascii="Perpetua" w:eastAsia="Times New Roman" w:hAnsi="Perpetua" w:cs="Angsana New"/>
      <w:color w:val="000000"/>
    </w:rPr>
  </w:style>
  <w:style w:type="table" w:styleId="a3">
    <w:name w:val="Table Grid"/>
    <w:basedOn w:val="a1"/>
    <w:uiPriority w:val="39"/>
    <w:rsid w:val="004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B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0B9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pimol</dc:creator>
  <cp:keywords/>
  <dc:description/>
  <cp:lastModifiedBy>TRAINING_37</cp:lastModifiedBy>
  <cp:revision>8</cp:revision>
  <cp:lastPrinted>2020-11-10T01:21:00Z</cp:lastPrinted>
  <dcterms:created xsi:type="dcterms:W3CDTF">2019-10-09T08:04:00Z</dcterms:created>
  <dcterms:modified xsi:type="dcterms:W3CDTF">2020-11-10T01:34:00Z</dcterms:modified>
</cp:coreProperties>
</file>