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7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87"/>
        <w:gridCol w:w="356"/>
        <w:gridCol w:w="672"/>
        <w:gridCol w:w="40"/>
        <w:gridCol w:w="3130"/>
        <w:gridCol w:w="850"/>
        <w:gridCol w:w="3665"/>
        <w:gridCol w:w="270"/>
      </w:tblGrid>
      <w:tr w:rsidR="00D700DF" w:rsidRPr="00466644" w14:paraId="09E23C19" w14:textId="77777777" w:rsidTr="00025A73">
        <w:tc>
          <w:tcPr>
            <w:tcW w:w="1315" w:type="dxa"/>
            <w:gridSpan w:val="3"/>
          </w:tcPr>
          <w:p w14:paraId="55D9BA0C" w14:textId="77777777" w:rsidR="00D700DF" w:rsidRPr="00466644" w:rsidRDefault="00D700DF" w:rsidP="00D700D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rPr>
                <w:rFonts w:ascii="TH Sarabun New" w:hAnsi="TH Sarabun New" w:cs="TH Sarabun New"/>
                <w:color w:val="000000" w:themeColor="text1"/>
              </w:rPr>
            </w:pPr>
            <w:r w:rsidRPr="00466644">
              <w:rPr>
                <w:rFonts w:ascii="TH Sarabun New" w:hAnsi="TH Sarabun New" w:cs="TH Sarabun New"/>
                <w:noProof/>
                <w:color w:val="000000" w:themeColor="text1"/>
                <w:cs/>
              </w:rPr>
              <w:drawing>
                <wp:anchor distT="0" distB="0" distL="114300" distR="114300" simplePos="0" relativeHeight="251659264" behindDoc="0" locked="0" layoutInCell="1" allowOverlap="1" wp14:anchorId="280B2AE9" wp14:editId="4F7A03DC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-403225</wp:posOffset>
                  </wp:positionV>
                  <wp:extent cx="919868" cy="906780"/>
                  <wp:effectExtent l="0" t="0" r="0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68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5"/>
          </w:tcPr>
          <w:p w14:paraId="1CC342B1" w14:textId="77777777" w:rsidR="00D700DF" w:rsidRPr="00466644" w:rsidRDefault="00D700DF" w:rsidP="00D700DF">
            <w:pPr>
              <w:pStyle w:val="a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spacing w:before="0" w:line="240" w:lineRule="auto"/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</w:pPr>
            <w:r w:rsidRPr="00466644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                       </w:t>
            </w:r>
            <w:r w:rsidRPr="00466644">
              <w:rPr>
                <w:rFonts w:ascii="TH Sarabun New" w:hAnsi="TH Sarabun New" w:cs="TH Sarabun New"/>
                <w:color w:val="000000" w:themeColor="text1"/>
                <w:cs/>
              </w:rPr>
              <w:t xml:space="preserve">        </w:t>
            </w:r>
            <w:r w:rsidRPr="00466644">
              <w:rPr>
                <w:rFonts w:ascii="TH Sarabun New" w:hAnsi="TH Sarabun New" w:cs="TH Sarabun New"/>
                <w:color w:val="000000" w:themeColor="text1"/>
                <w:sz w:val="58"/>
                <w:szCs w:val="58"/>
                <w:cs/>
              </w:rPr>
              <w:t>บันทึกข้อความ</w:t>
            </w:r>
          </w:p>
        </w:tc>
      </w:tr>
      <w:tr w:rsidR="00D700DF" w14:paraId="2F277CFF" w14:textId="77777777" w:rsidTr="00025A73">
        <w:tblPrEx>
          <w:tblLook w:val="01E0" w:firstRow="1" w:lastRow="1" w:firstColumn="1" w:lastColumn="1" w:noHBand="0" w:noVBand="0"/>
        </w:tblPrEx>
        <w:trPr>
          <w:gridAfter w:val="1"/>
          <w:wAfter w:w="270" w:type="dxa"/>
        </w:trPr>
        <w:tc>
          <w:tcPr>
            <w:tcW w:w="1355" w:type="dxa"/>
            <w:gridSpan w:val="4"/>
            <w:vAlign w:val="center"/>
          </w:tcPr>
          <w:p w14:paraId="47283C9C" w14:textId="77777777" w:rsidR="00D700DF" w:rsidRPr="001121C6" w:rsidRDefault="00D700DF" w:rsidP="00D700DF">
            <w:pPr>
              <w:ind w:right="-108"/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</w:t>
            </w:r>
            <w:r w:rsidRPr="001121C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งาน</w:t>
            </w:r>
          </w:p>
        </w:tc>
        <w:tc>
          <w:tcPr>
            <w:tcW w:w="7645" w:type="dxa"/>
            <w:gridSpan w:val="3"/>
            <w:tcBorders>
              <w:bottom w:val="dotted" w:sz="4" w:space="0" w:color="auto"/>
            </w:tcBorders>
            <w:vAlign w:val="center"/>
          </w:tcPr>
          <w:p w14:paraId="6DAA08FB" w14:textId="77777777" w:rsidR="00D700DF" w:rsidRPr="00035B29" w:rsidRDefault="00D700DF" w:rsidP="00D700DF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สำนักหอสมุดกลาง   มหาวิทยาลัยศรีนครินทรวิโรฒ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โทร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................               </w:t>
            </w:r>
            <w:r w:rsidRPr="00035B29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                   </w:t>
            </w:r>
          </w:p>
        </w:tc>
      </w:tr>
      <w:tr w:rsidR="00D700DF" w14:paraId="3114B781" w14:textId="77777777" w:rsidTr="00025A73">
        <w:tblPrEx>
          <w:tblLook w:val="01E0" w:firstRow="1" w:lastRow="1" w:firstColumn="1" w:lastColumn="1" w:noHBand="0" w:noVBand="0"/>
        </w:tblPrEx>
        <w:trPr>
          <w:gridAfter w:val="1"/>
          <w:wAfter w:w="270" w:type="dxa"/>
        </w:trPr>
        <w:tc>
          <w:tcPr>
            <w:tcW w:w="287" w:type="dxa"/>
            <w:vAlign w:val="center"/>
          </w:tcPr>
          <w:p w14:paraId="18F30733" w14:textId="77777777" w:rsidR="00D700DF" w:rsidRPr="001121C6" w:rsidRDefault="00D700DF" w:rsidP="00D700DF">
            <w:pPr>
              <w:rPr>
                <w:b/>
                <w:bCs/>
                <w:sz w:val="40"/>
                <w:szCs w:val="40"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4198" w:type="dxa"/>
            <w:gridSpan w:val="4"/>
            <w:tcBorders>
              <w:bottom w:val="dotted" w:sz="4" w:space="0" w:color="auto"/>
            </w:tcBorders>
            <w:vAlign w:val="center"/>
          </w:tcPr>
          <w:p w14:paraId="3E67EAB9" w14:textId="5D551E7F" w:rsidR="00D700DF" w:rsidRPr="00035B29" w:rsidRDefault="00D700DF" w:rsidP="00D700D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อว 8730</w:t>
            </w:r>
            <w:r w:rsidR="000B2662">
              <w:rPr>
                <w:rFonts w:ascii="TH Sarabun New" w:hAnsi="TH Sarabun New" w:cs="TH Sarabun New" w:hint="cs"/>
                <w:sz w:val="32"/>
                <w:szCs w:val="32"/>
                <w:cs/>
              </w:rPr>
              <w:t>.1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/</w:t>
            </w:r>
            <w:r w:rsidR="000B266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3A481B7" w14:textId="77777777" w:rsidR="00D700DF" w:rsidRPr="001121C6" w:rsidRDefault="00D700DF" w:rsidP="00D700DF">
            <w:pPr>
              <w:ind w:right="-108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1121C6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3665" w:type="dxa"/>
            <w:tcBorders>
              <w:bottom w:val="dotted" w:sz="4" w:space="0" w:color="auto"/>
            </w:tcBorders>
            <w:vAlign w:val="center"/>
          </w:tcPr>
          <w:p w14:paraId="49112066" w14:textId="77777777" w:rsidR="00D700DF" w:rsidRPr="00035B29" w:rsidRDefault="00D700DF" w:rsidP="00D700DF">
            <w:pPr>
              <w:rPr>
                <w:rFonts w:ascii="TH Sarabun New" w:hAnsi="TH Sarabun New" w:cs="TH Sarabun New"/>
                <w:cs/>
              </w:rPr>
            </w:pPr>
            <w:r w:rsidRPr="00035B29">
              <w:rPr>
                <w:rFonts w:ascii="TH Sarabun New" w:hAnsi="TH Sarabun New" w:cs="TH Sarabun New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เดือน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Pr="00035B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s/>
              </w:rPr>
              <w:t>..........</w:t>
            </w:r>
          </w:p>
        </w:tc>
      </w:tr>
      <w:tr w:rsidR="00D700DF" w14:paraId="6D475341" w14:textId="77777777" w:rsidTr="00025A73">
        <w:tblPrEx>
          <w:tblLook w:val="01E0" w:firstRow="1" w:lastRow="1" w:firstColumn="1" w:lastColumn="1" w:noHBand="0" w:noVBand="0"/>
        </w:tblPrEx>
        <w:trPr>
          <w:gridAfter w:val="1"/>
          <w:wAfter w:w="270" w:type="dxa"/>
          <w:trHeight w:val="170"/>
        </w:trPr>
        <w:tc>
          <w:tcPr>
            <w:tcW w:w="643" w:type="dxa"/>
            <w:gridSpan w:val="2"/>
            <w:vAlign w:val="center"/>
          </w:tcPr>
          <w:p w14:paraId="02D0B086" w14:textId="77777777" w:rsidR="00D700DF" w:rsidRPr="001121C6" w:rsidRDefault="00D700DF" w:rsidP="00D700DF">
            <w:pPr>
              <w:ind w:right="-108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121C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8357" w:type="dxa"/>
            <w:gridSpan w:val="5"/>
            <w:tcBorders>
              <w:bottom w:val="dotted" w:sz="4" w:space="0" w:color="auto"/>
            </w:tcBorders>
            <w:vAlign w:val="center"/>
          </w:tcPr>
          <w:p w14:paraId="1B10C44C" w14:textId="45387660" w:rsidR="00D700DF" w:rsidRPr="00035B29" w:rsidRDefault="00D700DF" w:rsidP="00D700D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6EF1">
              <w:rPr>
                <w:rFonts w:ascii="TH Sarabun New" w:hAnsi="TH Sarabun New" w:cs="TH Sarabun New"/>
                <w:sz w:val="32"/>
                <w:szCs w:val="32"/>
                <w:cs/>
              </w:rPr>
              <w:t>ขออนุมัติโครงการ..........................................................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</w:t>
            </w:r>
            <w:r w:rsidRPr="00C16EF1">
              <w:rPr>
                <w:rFonts w:ascii="TH Sarabun New" w:hAnsi="TH Sarabun New" w:cs="TH Sarabun New"/>
                <w:sz w:val="32"/>
                <w:szCs w:val="32"/>
                <w:cs/>
              </w:rPr>
              <w:t>................</w:t>
            </w:r>
          </w:p>
        </w:tc>
      </w:tr>
    </w:tbl>
    <w:p w14:paraId="6451C592" w14:textId="77777777" w:rsidR="00D700DF" w:rsidRPr="00C10839" w:rsidRDefault="00D700DF" w:rsidP="00D700DF">
      <w:pPr>
        <w:rPr>
          <w:rFonts w:ascii="TH SarabunPSK" w:hAnsi="TH SarabunPSK" w:cs="TH SarabunPSK"/>
          <w:b/>
          <w:bCs/>
          <w:sz w:val="28"/>
        </w:rPr>
      </w:pPr>
    </w:p>
    <w:p w14:paraId="035FB9A2" w14:textId="77777777" w:rsidR="00645246" w:rsidRPr="00D24DB8" w:rsidRDefault="00645246" w:rsidP="00D700DF">
      <w:pPr>
        <w:rPr>
          <w:rFonts w:ascii="TH Sarabun New" w:hAnsi="TH Sarabun New" w:cs="TH Sarabun New"/>
          <w:sz w:val="32"/>
          <w:szCs w:val="32"/>
          <w:cs/>
        </w:rPr>
      </w:pPr>
      <w:r w:rsidRPr="00D24DB8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4DB8">
        <w:rPr>
          <w:rFonts w:ascii="TH Sarabun New" w:hAnsi="TH Sarabun New" w:cs="TH Sarabun New"/>
          <w:sz w:val="32"/>
          <w:szCs w:val="32"/>
          <w:cs/>
        </w:rPr>
        <w:t xml:space="preserve"> ผู้อำนวยการสำนักหอสมุดกลาง</w:t>
      </w:r>
    </w:p>
    <w:p w14:paraId="0A6127FD" w14:textId="77777777" w:rsidR="00645246" w:rsidRPr="00126F3F" w:rsidRDefault="00645246" w:rsidP="00D700DF">
      <w:pPr>
        <w:tabs>
          <w:tab w:val="left" w:pos="1080"/>
        </w:tabs>
        <w:rPr>
          <w:rFonts w:ascii="TH Sarabun New" w:hAnsi="TH Sarabun New" w:cs="TH Sarabun New"/>
          <w:szCs w:val="24"/>
        </w:rPr>
      </w:pPr>
    </w:p>
    <w:p w14:paraId="075B7A6E" w14:textId="3492CB42" w:rsidR="00645246" w:rsidRPr="00645246" w:rsidRDefault="00645246" w:rsidP="00D700D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45246">
        <w:rPr>
          <w:rFonts w:ascii="TH Sarabun New" w:hAnsi="TH Sarabun New" w:cs="TH Sarabun New"/>
          <w:sz w:val="32"/>
          <w:szCs w:val="32"/>
          <w:cs/>
        </w:rPr>
        <w:t>ด้วย สำนักหอสมุดกลาง  กำหนดจัดโครงการ..............................................................................</w:t>
      </w:r>
    </w:p>
    <w:p w14:paraId="7FF53C0B" w14:textId="539D5EBC" w:rsidR="00645246" w:rsidRPr="00645246" w:rsidRDefault="00645246" w:rsidP="00D700D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 w:rsidRPr="00645246">
        <w:rPr>
          <w:rFonts w:ascii="TH Sarabun New" w:hAnsi="TH Sarabun New" w:cs="TH Sarabun New"/>
          <w:sz w:val="32"/>
          <w:szCs w:val="32"/>
          <w:cs/>
        </w:rPr>
        <w:t xml:space="preserve">ประจำปีงบประมาณ พ.ศ. </w:t>
      </w:r>
      <w:r>
        <w:rPr>
          <w:rFonts w:ascii="TH Sarabun New" w:hAnsi="TH Sarabun New" w:cs="TH Sarabun New" w:hint="cs"/>
          <w:sz w:val="32"/>
          <w:szCs w:val="32"/>
          <w:cs/>
        </w:rPr>
        <w:t>256</w:t>
      </w:r>
      <w:r w:rsidR="000B2662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45246">
        <w:rPr>
          <w:rFonts w:ascii="TH Sarabun New" w:hAnsi="TH Sarabun New" w:cs="TH Sarabun New"/>
          <w:sz w:val="32"/>
          <w:szCs w:val="32"/>
          <w:cs/>
        </w:rPr>
        <w:t>ระหว่าง..........................................................................................โดยมีวัตถุประสงค์เพื่อ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524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(ดังรายละเอียดโครงการที่แนบมาพร้อมนี้)</w:t>
      </w:r>
    </w:p>
    <w:p w14:paraId="7E0D812E" w14:textId="77777777" w:rsidR="00645246" w:rsidRPr="00645246" w:rsidRDefault="00645246" w:rsidP="00D700D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</w:p>
    <w:p w14:paraId="6721C668" w14:textId="16249B28" w:rsidR="00645246" w:rsidRPr="00645246" w:rsidRDefault="00645246" w:rsidP="00D700D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 w:rsidRPr="00645246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45246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15C577FF" w14:textId="47D1DFFB" w:rsidR="00645246" w:rsidRPr="00645246" w:rsidRDefault="00645246" w:rsidP="00D700D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45246">
        <w:rPr>
          <w:rFonts w:ascii="TH Sarabun New" w:hAnsi="TH Sarabun New" w:cs="TH Sarabun New"/>
          <w:sz w:val="32"/>
          <w:szCs w:val="32"/>
          <w:cs/>
        </w:rPr>
        <w:t>1.</w:t>
      </w:r>
      <w:r w:rsidRPr="00645246">
        <w:rPr>
          <w:rFonts w:ascii="TH Sarabun New" w:hAnsi="TH Sarabun New" w:cs="TH Sarabun New"/>
          <w:sz w:val="32"/>
          <w:szCs w:val="32"/>
          <w:cs/>
        </w:rPr>
        <w:tab/>
        <w:t>อนุมัติโครงการ.......................................................................................................................</w:t>
      </w:r>
    </w:p>
    <w:p w14:paraId="539940E9" w14:textId="06301446" w:rsidR="00645246" w:rsidRPr="00645246" w:rsidRDefault="00645246" w:rsidP="00D700D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45246">
        <w:rPr>
          <w:rFonts w:ascii="TH Sarabun New" w:hAnsi="TH Sarabun New" w:cs="TH Sarabun New"/>
          <w:sz w:val="32"/>
          <w:szCs w:val="32"/>
          <w:cs/>
        </w:rPr>
        <w:t>2.</w:t>
      </w:r>
      <w:r w:rsidRPr="00645246">
        <w:rPr>
          <w:rFonts w:ascii="TH Sarabun New" w:hAnsi="TH Sarabun New" w:cs="TH Sarabun New"/>
          <w:sz w:val="32"/>
          <w:szCs w:val="32"/>
          <w:cs/>
        </w:rPr>
        <w:tab/>
        <w:t>อนุมัติงบประมาณและค่าใช้จ่ายในโครงการ จำนวนเงิน.................................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645246">
        <w:rPr>
          <w:rFonts w:ascii="TH Sarabun New" w:hAnsi="TH Sarabun New" w:cs="TH Sarabun New"/>
          <w:sz w:val="32"/>
          <w:szCs w:val="32"/>
          <w:cs/>
        </w:rPr>
        <w:t>.......... บาท</w:t>
      </w:r>
    </w:p>
    <w:p w14:paraId="35EAA244" w14:textId="31E85657" w:rsidR="00645246" w:rsidRPr="00231EFC" w:rsidRDefault="00645246" w:rsidP="00D700D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  <w:r w:rsidRPr="00645246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(.....................................................................) จากงบประมาณเงินรายได้  ประจำปีงบประมาณ พ.ศ. </w:t>
      </w:r>
      <w:r>
        <w:rPr>
          <w:rFonts w:ascii="TH Sarabun New" w:hAnsi="TH Sarabun New" w:cs="TH Sarabun New" w:hint="cs"/>
          <w:sz w:val="32"/>
          <w:szCs w:val="32"/>
          <w:cs/>
        </w:rPr>
        <w:t>256</w:t>
      </w:r>
      <w:r w:rsidR="000B2662">
        <w:rPr>
          <w:rFonts w:ascii="TH Sarabun New" w:hAnsi="TH Sarabun New" w:cs="TH Sarabun New" w:hint="cs"/>
          <w:sz w:val="32"/>
          <w:szCs w:val="32"/>
          <w:cs/>
        </w:rPr>
        <w:t>7</w:t>
      </w:r>
      <w:r w:rsidRPr="0064524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5246">
        <w:rPr>
          <w:rFonts w:ascii="TH Sarabun New" w:hAnsi="TH Sarabun New" w:cs="TH Sarabun New"/>
          <w:sz w:val="32"/>
          <w:szCs w:val="32"/>
          <w:cs/>
        </w:rPr>
        <w:t>งบ.................................</w:t>
      </w:r>
      <w:r w:rsidRPr="00035B29">
        <w:rPr>
          <w:rFonts w:ascii="TH Sarabun New" w:eastAsia="Angsana New" w:hAnsi="TH Sarabun New" w:cs="TH Sarabun New"/>
          <w:color w:val="000000"/>
          <w:sz w:val="32"/>
          <w:szCs w:val="32"/>
          <w:cs/>
        </w:rPr>
        <w:t>แผนงาน</w:t>
      </w:r>
      <w:r w:rsidRPr="00B3401C">
        <w:rPr>
          <w:rFonts w:ascii="TH Sarabun New" w:eastAsia="Angsana New" w:hAnsi="TH Sarabun New" w:cs="TH Sarabun New"/>
          <w:color w:val="000000"/>
          <w:sz w:val="32"/>
          <w:szCs w:val="32"/>
          <w:cs/>
        </w:rPr>
        <w:t>ยุทธศาสตร์พัฒนาศักยภาพคนตลอดช่วงชีวิต</w:t>
      </w:r>
      <w:r>
        <w:rPr>
          <w:rFonts w:ascii="TH Sarabun New" w:eastAsia="Angsana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</w:t>
      </w:r>
      <w:r w:rsidRPr="00035B29">
        <w:rPr>
          <w:rFonts w:ascii="TH Sarabun New" w:eastAsia="Angsana New" w:hAnsi="TH Sarabun New" w:cs="TH Sarabun New"/>
          <w:sz w:val="32"/>
          <w:szCs w:val="32"/>
          <w:cs/>
        </w:rPr>
        <w:t>ผลผลิต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...................................</w:t>
      </w:r>
    </w:p>
    <w:p w14:paraId="57A8D864" w14:textId="055FDD34" w:rsidR="00645246" w:rsidRPr="00645246" w:rsidRDefault="00645246" w:rsidP="00D700DF">
      <w:pPr>
        <w:tabs>
          <w:tab w:val="left" w:pos="720"/>
          <w:tab w:val="left" w:pos="1080"/>
        </w:tabs>
        <w:ind w:right="-1"/>
        <w:jc w:val="thaiDistribute"/>
        <w:rPr>
          <w:rFonts w:ascii="TH Sarabun New" w:hAnsi="TH Sarabun New" w:cs="TH Sarabun New"/>
          <w:sz w:val="32"/>
          <w:szCs w:val="32"/>
        </w:rPr>
      </w:pPr>
    </w:p>
    <w:p w14:paraId="0CCA5F40" w14:textId="77777777" w:rsidR="00645246" w:rsidRPr="00C16EF1" w:rsidRDefault="00645246" w:rsidP="00D700DF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4AB4C509" w14:textId="77777777" w:rsidR="00645246" w:rsidRPr="00C16EF1" w:rsidRDefault="00645246" w:rsidP="00D700D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center"/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</w:r>
      <w:r w:rsidRPr="00C16EF1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C16EF1">
        <w:rPr>
          <w:rFonts w:ascii="TH Sarabun New" w:hAnsi="TH Sarabun New" w:cs="TH Sarabun New"/>
          <w:sz w:val="32"/>
          <w:szCs w:val="32"/>
          <w:cs/>
        </w:rPr>
        <w:t>(..................................................</w:t>
      </w:r>
      <w:r w:rsidRPr="00C16EF1">
        <w:rPr>
          <w:rFonts w:ascii="TH Sarabun New" w:hAnsi="TH Sarabun New" w:cs="TH Sarabun New"/>
          <w:sz w:val="32"/>
          <w:szCs w:val="32"/>
        </w:rPr>
        <w:t>)</w:t>
      </w:r>
    </w:p>
    <w:p w14:paraId="13F7B93F" w14:textId="77777777" w:rsidR="00645246" w:rsidRPr="00C16EF1" w:rsidRDefault="00645246" w:rsidP="00D700D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right="-477"/>
        <w:jc w:val="center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  <w:t>ประธานโครงการ..............................................</w:t>
      </w:r>
    </w:p>
    <w:p w14:paraId="218A6A99" w14:textId="77777777" w:rsidR="00645246" w:rsidRPr="00C16EF1" w:rsidRDefault="00645246" w:rsidP="00D700DF">
      <w:pPr>
        <w:tabs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562838B6" w14:textId="77777777" w:rsidR="00645246" w:rsidRPr="00C16EF1" w:rsidRDefault="00645246" w:rsidP="00D700DF">
      <w:pPr>
        <w:tabs>
          <w:tab w:val="left" w:pos="709"/>
          <w:tab w:val="left" w:pos="9000"/>
        </w:tabs>
        <w:spacing w:before="180"/>
        <w:jc w:val="thaiDistribute"/>
        <w:rPr>
          <w:rFonts w:ascii="TH Sarabun New" w:hAnsi="TH Sarabun New" w:cs="TH Sarabun New"/>
          <w:sz w:val="32"/>
          <w:szCs w:val="32"/>
        </w:rPr>
      </w:pPr>
    </w:p>
    <w:p w14:paraId="601482BF" w14:textId="77777777" w:rsidR="00645246" w:rsidRPr="00C16EF1" w:rsidRDefault="00645246" w:rsidP="00D700DF">
      <w:pPr>
        <w:tabs>
          <w:tab w:val="left" w:pos="284"/>
          <w:tab w:val="left" w:pos="9000"/>
        </w:tabs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ab/>
      </w:r>
      <w:r w:rsidRPr="00C16EF1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 อนุมัติ</w:t>
      </w:r>
    </w:p>
    <w:p w14:paraId="0DE8B10E" w14:textId="77777777" w:rsidR="00645246" w:rsidRDefault="00645246" w:rsidP="00D700DF">
      <w:pPr>
        <w:tabs>
          <w:tab w:val="left" w:pos="284"/>
          <w:tab w:val="left" w:pos="9000"/>
        </w:tabs>
        <w:jc w:val="center"/>
        <w:rPr>
          <w:rFonts w:ascii="TH Sarabun New" w:hAnsi="TH Sarabun New" w:cs="TH Sarabun New"/>
          <w:sz w:val="32"/>
          <w:szCs w:val="32"/>
        </w:rPr>
      </w:pPr>
    </w:p>
    <w:p w14:paraId="32DD2D7E" w14:textId="77777777" w:rsidR="00645246" w:rsidRPr="00C16EF1" w:rsidRDefault="00645246" w:rsidP="00D700DF">
      <w:pPr>
        <w:tabs>
          <w:tab w:val="left" w:pos="284"/>
          <w:tab w:val="left" w:pos="9000"/>
        </w:tabs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6A271895" w14:textId="671319C3" w:rsidR="00645246" w:rsidRPr="00C16EF1" w:rsidRDefault="00645246" w:rsidP="00D700DF">
      <w:pPr>
        <w:tabs>
          <w:tab w:val="left" w:pos="284"/>
          <w:tab w:val="left" w:pos="426"/>
          <w:tab w:val="left" w:pos="864"/>
          <w:tab w:val="left" w:pos="1224"/>
          <w:tab w:val="left" w:pos="1584"/>
          <w:tab w:val="left" w:pos="1944"/>
          <w:tab w:val="left" w:pos="2664"/>
        </w:tabs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     (</w:t>
      </w:r>
      <w:r w:rsidR="00D700DF">
        <w:rPr>
          <w:rFonts w:ascii="TH Sarabun New" w:hAnsi="TH Sarabun New" w:cs="TH Sarabun New" w:hint="cs"/>
          <w:sz w:val="32"/>
          <w:szCs w:val="32"/>
          <w:cs/>
        </w:rPr>
        <w:t>ผู้ช่วย</w:t>
      </w:r>
      <w:r w:rsidRPr="00C16EF1">
        <w:rPr>
          <w:rFonts w:ascii="TH Sarabun New" w:hAnsi="TH Sarabun New" w:cs="TH Sarabun New"/>
          <w:sz w:val="32"/>
          <w:szCs w:val="32"/>
          <w:cs/>
        </w:rPr>
        <w:t>ศาสตราจารย์ นายแพทย์</w:t>
      </w:r>
      <w:r w:rsidR="00D700DF">
        <w:rPr>
          <w:rFonts w:ascii="TH Sarabun New" w:hAnsi="TH Sarabun New" w:cs="TH Sarabun New" w:hint="cs"/>
          <w:sz w:val="32"/>
          <w:szCs w:val="32"/>
          <w:cs/>
        </w:rPr>
        <w:t>วรพล   อร่ามรัศมีกุล</w:t>
      </w:r>
      <w:r w:rsidRPr="00C16EF1">
        <w:rPr>
          <w:rFonts w:ascii="TH Sarabun New" w:hAnsi="TH Sarabun New" w:cs="TH Sarabun New"/>
          <w:sz w:val="32"/>
          <w:szCs w:val="32"/>
        </w:rPr>
        <w:t>)</w:t>
      </w:r>
    </w:p>
    <w:p w14:paraId="78E6F5D9" w14:textId="77777777" w:rsidR="00645246" w:rsidRPr="00C16EF1" w:rsidRDefault="00645246" w:rsidP="00D700DF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                  ผู้อำนวยการสำนักหอสมุดกลาง</w:t>
      </w:r>
    </w:p>
    <w:p w14:paraId="4F729159" w14:textId="77777777" w:rsidR="00645246" w:rsidRPr="00C16EF1" w:rsidRDefault="00645246" w:rsidP="00D700DF">
      <w:pPr>
        <w:tabs>
          <w:tab w:val="left" w:pos="284"/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 New" w:hAnsi="TH Sarabun New" w:cs="TH Sarabun New"/>
          <w:sz w:val="32"/>
          <w:szCs w:val="32"/>
          <w:cs/>
        </w:rPr>
      </w:pPr>
      <w:r w:rsidRPr="00C16EF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sectPr w:rsidR="00645246" w:rsidRPr="00C16EF1" w:rsidSect="00576148">
      <w:headerReference w:type="even" r:id="rId8"/>
      <w:pgSz w:w="11906" w:h="16838" w:code="9"/>
      <w:pgMar w:top="1166" w:right="1282" w:bottom="562" w:left="1728" w:header="141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C2A60" w14:textId="77777777" w:rsidR="005374F1" w:rsidRDefault="005374F1">
      <w:r>
        <w:separator/>
      </w:r>
    </w:p>
  </w:endnote>
  <w:endnote w:type="continuationSeparator" w:id="0">
    <w:p w14:paraId="4882BA87" w14:textId="77777777" w:rsidR="005374F1" w:rsidRDefault="0053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6B479" w14:textId="77777777" w:rsidR="005374F1" w:rsidRDefault="005374F1">
      <w:r>
        <w:separator/>
      </w:r>
    </w:p>
  </w:footnote>
  <w:footnote w:type="continuationSeparator" w:id="0">
    <w:p w14:paraId="764757AA" w14:textId="77777777" w:rsidR="005374F1" w:rsidRDefault="0053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D295B" w14:textId="77777777" w:rsidR="004025FD" w:rsidRDefault="004025FD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6A849EB" w14:textId="77777777" w:rsidR="004025FD" w:rsidRDefault="00402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307A9"/>
    <w:multiLevelType w:val="hybridMultilevel"/>
    <w:tmpl w:val="557A85E6"/>
    <w:lvl w:ilvl="0" w:tplc="C012ED0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07C21AF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0485C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16395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D8699C"/>
    <w:multiLevelType w:val="hybridMultilevel"/>
    <w:tmpl w:val="5E740FEC"/>
    <w:lvl w:ilvl="0" w:tplc="389E86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8D17E1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20736D"/>
    <w:multiLevelType w:val="hybridMultilevel"/>
    <w:tmpl w:val="376A5878"/>
    <w:lvl w:ilvl="0" w:tplc="6734A916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236A3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6126E4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834B8F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3139FA"/>
    <w:multiLevelType w:val="hybridMultilevel"/>
    <w:tmpl w:val="376A5878"/>
    <w:lvl w:ilvl="0" w:tplc="6734A916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C576EF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4A3183"/>
    <w:multiLevelType w:val="hybridMultilevel"/>
    <w:tmpl w:val="880CCB08"/>
    <w:lvl w:ilvl="0" w:tplc="962EF696">
      <w:start w:val="1"/>
      <w:numFmt w:val="thaiNumbers"/>
      <w:lvlText w:val="%1."/>
      <w:lvlJc w:val="left"/>
      <w:pPr>
        <w:tabs>
          <w:tab w:val="num" w:pos="1410"/>
        </w:tabs>
        <w:ind w:left="141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3" w15:restartNumberingAfterBreak="0">
    <w:nsid w:val="49FC096D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AB7B5A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8A3C79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2D16AE"/>
    <w:multiLevelType w:val="hybridMultilevel"/>
    <w:tmpl w:val="7A4C4A7C"/>
    <w:lvl w:ilvl="0" w:tplc="833AD93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E03CE3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9A1DA1"/>
    <w:multiLevelType w:val="hybridMultilevel"/>
    <w:tmpl w:val="376A5878"/>
    <w:lvl w:ilvl="0" w:tplc="6734A916">
      <w:start w:val="1"/>
      <w:numFmt w:val="thaiNumbers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FF20E6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0DD533E"/>
    <w:multiLevelType w:val="hybridMultilevel"/>
    <w:tmpl w:val="3926E3DC"/>
    <w:lvl w:ilvl="0" w:tplc="C52EF50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0378E8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2453BD"/>
    <w:multiLevelType w:val="hybridMultilevel"/>
    <w:tmpl w:val="A6627986"/>
    <w:lvl w:ilvl="0" w:tplc="73DC3F86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0547243">
    <w:abstractNumId w:val="12"/>
  </w:num>
  <w:num w:numId="2" w16cid:durableId="1949269319">
    <w:abstractNumId w:val="16"/>
  </w:num>
  <w:num w:numId="3" w16cid:durableId="1146363553">
    <w:abstractNumId w:val="10"/>
  </w:num>
  <w:num w:numId="4" w16cid:durableId="1876700096">
    <w:abstractNumId w:val="0"/>
  </w:num>
  <w:num w:numId="5" w16cid:durableId="1171989881">
    <w:abstractNumId w:val="2"/>
  </w:num>
  <w:num w:numId="6" w16cid:durableId="1270353944">
    <w:abstractNumId w:val="6"/>
  </w:num>
  <w:num w:numId="7" w16cid:durableId="340545982">
    <w:abstractNumId w:val="18"/>
  </w:num>
  <w:num w:numId="8" w16cid:durableId="1621498398">
    <w:abstractNumId w:val="14"/>
  </w:num>
  <w:num w:numId="9" w16cid:durableId="1586652129">
    <w:abstractNumId w:val="8"/>
  </w:num>
  <w:num w:numId="10" w16cid:durableId="1334994611">
    <w:abstractNumId w:val="9"/>
  </w:num>
  <w:num w:numId="11" w16cid:durableId="1612397581">
    <w:abstractNumId w:val="19"/>
  </w:num>
  <w:num w:numId="12" w16cid:durableId="162554507">
    <w:abstractNumId w:val="20"/>
  </w:num>
  <w:num w:numId="13" w16cid:durableId="1789159222">
    <w:abstractNumId w:val="3"/>
  </w:num>
  <w:num w:numId="14" w16cid:durableId="142240169">
    <w:abstractNumId w:val="5"/>
  </w:num>
  <w:num w:numId="15" w16cid:durableId="421729911">
    <w:abstractNumId w:val="11"/>
  </w:num>
  <w:num w:numId="16" w16cid:durableId="2119829486">
    <w:abstractNumId w:val="15"/>
  </w:num>
  <w:num w:numId="17" w16cid:durableId="1033961533">
    <w:abstractNumId w:val="17"/>
  </w:num>
  <w:num w:numId="18" w16cid:durableId="1086616052">
    <w:abstractNumId w:val="1"/>
  </w:num>
  <w:num w:numId="19" w16cid:durableId="1340740431">
    <w:abstractNumId w:val="22"/>
  </w:num>
  <w:num w:numId="20" w16cid:durableId="577325997">
    <w:abstractNumId w:val="21"/>
  </w:num>
  <w:num w:numId="21" w16cid:durableId="1711488734">
    <w:abstractNumId w:val="13"/>
  </w:num>
  <w:num w:numId="22" w16cid:durableId="1412043804">
    <w:abstractNumId w:val="7"/>
  </w:num>
  <w:num w:numId="23" w16cid:durableId="2079592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249EB"/>
    <w:rsid w:val="000318AE"/>
    <w:rsid w:val="00041424"/>
    <w:rsid w:val="00057F1F"/>
    <w:rsid w:val="0006583D"/>
    <w:rsid w:val="0008081F"/>
    <w:rsid w:val="00095066"/>
    <w:rsid w:val="00096696"/>
    <w:rsid w:val="000A0815"/>
    <w:rsid w:val="000B049C"/>
    <w:rsid w:val="000B054E"/>
    <w:rsid w:val="000B2662"/>
    <w:rsid w:val="000B57B4"/>
    <w:rsid w:val="000B5CD8"/>
    <w:rsid w:val="000C035B"/>
    <w:rsid w:val="000C0868"/>
    <w:rsid w:val="000C48F5"/>
    <w:rsid w:val="000C7816"/>
    <w:rsid w:val="000C798A"/>
    <w:rsid w:val="000D658D"/>
    <w:rsid w:val="000E18C3"/>
    <w:rsid w:val="000E78BF"/>
    <w:rsid w:val="000F179E"/>
    <w:rsid w:val="000F31D9"/>
    <w:rsid w:val="00100FAC"/>
    <w:rsid w:val="00101E2D"/>
    <w:rsid w:val="001075EF"/>
    <w:rsid w:val="00107DC9"/>
    <w:rsid w:val="00110728"/>
    <w:rsid w:val="0012293E"/>
    <w:rsid w:val="001231A5"/>
    <w:rsid w:val="00127036"/>
    <w:rsid w:val="001270FD"/>
    <w:rsid w:val="0013242E"/>
    <w:rsid w:val="00144FE5"/>
    <w:rsid w:val="00147BF9"/>
    <w:rsid w:val="001500AB"/>
    <w:rsid w:val="00153B26"/>
    <w:rsid w:val="001572B8"/>
    <w:rsid w:val="0016203B"/>
    <w:rsid w:val="001632BB"/>
    <w:rsid w:val="00167151"/>
    <w:rsid w:val="001805D4"/>
    <w:rsid w:val="001818B0"/>
    <w:rsid w:val="00193FB7"/>
    <w:rsid w:val="001947E0"/>
    <w:rsid w:val="001B18AF"/>
    <w:rsid w:val="001C48D4"/>
    <w:rsid w:val="001D0AD6"/>
    <w:rsid w:val="001D1673"/>
    <w:rsid w:val="001D49E2"/>
    <w:rsid w:val="001D76D4"/>
    <w:rsid w:val="001F50FC"/>
    <w:rsid w:val="001F5E85"/>
    <w:rsid w:val="00202E73"/>
    <w:rsid w:val="00204016"/>
    <w:rsid w:val="0020453C"/>
    <w:rsid w:val="00234405"/>
    <w:rsid w:val="00236068"/>
    <w:rsid w:val="002407CA"/>
    <w:rsid w:val="00242E52"/>
    <w:rsid w:val="00246D83"/>
    <w:rsid w:val="002668D3"/>
    <w:rsid w:val="002747A4"/>
    <w:rsid w:val="00275D8A"/>
    <w:rsid w:val="00284748"/>
    <w:rsid w:val="002A1209"/>
    <w:rsid w:val="002B3BEE"/>
    <w:rsid w:val="002B4C6B"/>
    <w:rsid w:val="002B52A3"/>
    <w:rsid w:val="002D34B5"/>
    <w:rsid w:val="002D4852"/>
    <w:rsid w:val="002D61CF"/>
    <w:rsid w:val="002E1EB8"/>
    <w:rsid w:val="002E4355"/>
    <w:rsid w:val="002F5DF1"/>
    <w:rsid w:val="002F7771"/>
    <w:rsid w:val="003017C0"/>
    <w:rsid w:val="003156AE"/>
    <w:rsid w:val="00321505"/>
    <w:rsid w:val="003221D2"/>
    <w:rsid w:val="00326022"/>
    <w:rsid w:val="003348A5"/>
    <w:rsid w:val="0034390B"/>
    <w:rsid w:val="0034422E"/>
    <w:rsid w:val="003442A8"/>
    <w:rsid w:val="00360743"/>
    <w:rsid w:val="0036479C"/>
    <w:rsid w:val="00367FC5"/>
    <w:rsid w:val="003743DC"/>
    <w:rsid w:val="00387B20"/>
    <w:rsid w:val="003B0B81"/>
    <w:rsid w:val="003B3C88"/>
    <w:rsid w:val="003B4B04"/>
    <w:rsid w:val="003C6AF4"/>
    <w:rsid w:val="003D3A9A"/>
    <w:rsid w:val="003D5BC9"/>
    <w:rsid w:val="003E3730"/>
    <w:rsid w:val="003E3786"/>
    <w:rsid w:val="003E40AA"/>
    <w:rsid w:val="003E567C"/>
    <w:rsid w:val="003F3C25"/>
    <w:rsid w:val="003F5C30"/>
    <w:rsid w:val="004025FD"/>
    <w:rsid w:val="00402D9B"/>
    <w:rsid w:val="00405099"/>
    <w:rsid w:val="0041071C"/>
    <w:rsid w:val="004111DA"/>
    <w:rsid w:val="00414241"/>
    <w:rsid w:val="00436022"/>
    <w:rsid w:val="004433BD"/>
    <w:rsid w:val="00443A36"/>
    <w:rsid w:val="004470AA"/>
    <w:rsid w:val="004536E8"/>
    <w:rsid w:val="0045536E"/>
    <w:rsid w:val="00455AE5"/>
    <w:rsid w:val="0046333A"/>
    <w:rsid w:val="00472C8E"/>
    <w:rsid w:val="004934CE"/>
    <w:rsid w:val="004B3428"/>
    <w:rsid w:val="004B4D7E"/>
    <w:rsid w:val="004C49D0"/>
    <w:rsid w:val="004C53C8"/>
    <w:rsid w:val="004E4013"/>
    <w:rsid w:val="00500CC8"/>
    <w:rsid w:val="0050208A"/>
    <w:rsid w:val="00524B89"/>
    <w:rsid w:val="00527C8E"/>
    <w:rsid w:val="00527E90"/>
    <w:rsid w:val="00533A53"/>
    <w:rsid w:val="00535C19"/>
    <w:rsid w:val="005374F1"/>
    <w:rsid w:val="005433D9"/>
    <w:rsid w:val="0054751D"/>
    <w:rsid w:val="005744DB"/>
    <w:rsid w:val="00576148"/>
    <w:rsid w:val="00580969"/>
    <w:rsid w:val="0058316E"/>
    <w:rsid w:val="005857EE"/>
    <w:rsid w:val="005B6621"/>
    <w:rsid w:val="005C131A"/>
    <w:rsid w:val="005C50AF"/>
    <w:rsid w:val="005D452C"/>
    <w:rsid w:val="005D6EE1"/>
    <w:rsid w:val="005D700D"/>
    <w:rsid w:val="005E1F2D"/>
    <w:rsid w:val="005F4EE0"/>
    <w:rsid w:val="005F563D"/>
    <w:rsid w:val="0060005D"/>
    <w:rsid w:val="00604593"/>
    <w:rsid w:val="00605F56"/>
    <w:rsid w:val="00624D8C"/>
    <w:rsid w:val="00635B64"/>
    <w:rsid w:val="00636D30"/>
    <w:rsid w:val="00643705"/>
    <w:rsid w:val="00644750"/>
    <w:rsid w:val="00645246"/>
    <w:rsid w:val="00655B38"/>
    <w:rsid w:val="00666899"/>
    <w:rsid w:val="0068281C"/>
    <w:rsid w:val="00693EEC"/>
    <w:rsid w:val="006969E6"/>
    <w:rsid w:val="006A34BE"/>
    <w:rsid w:val="006A4118"/>
    <w:rsid w:val="006B17F4"/>
    <w:rsid w:val="006B5AF3"/>
    <w:rsid w:val="006D16F7"/>
    <w:rsid w:val="006F3D29"/>
    <w:rsid w:val="00707433"/>
    <w:rsid w:val="007146E9"/>
    <w:rsid w:val="00722543"/>
    <w:rsid w:val="0076255A"/>
    <w:rsid w:val="007651BE"/>
    <w:rsid w:val="00765862"/>
    <w:rsid w:val="007736EF"/>
    <w:rsid w:val="00780548"/>
    <w:rsid w:val="007941B5"/>
    <w:rsid w:val="0079635E"/>
    <w:rsid w:val="007A2DEC"/>
    <w:rsid w:val="007A4850"/>
    <w:rsid w:val="007C095A"/>
    <w:rsid w:val="007C44AD"/>
    <w:rsid w:val="007D7FB7"/>
    <w:rsid w:val="007E6E95"/>
    <w:rsid w:val="007E78BB"/>
    <w:rsid w:val="007F39C4"/>
    <w:rsid w:val="00800709"/>
    <w:rsid w:val="00800950"/>
    <w:rsid w:val="00802968"/>
    <w:rsid w:val="00824BDD"/>
    <w:rsid w:val="0083589C"/>
    <w:rsid w:val="00845A21"/>
    <w:rsid w:val="00845A4C"/>
    <w:rsid w:val="008535D9"/>
    <w:rsid w:val="00853C2B"/>
    <w:rsid w:val="00853EBB"/>
    <w:rsid w:val="0086677E"/>
    <w:rsid w:val="00870218"/>
    <w:rsid w:val="008720A2"/>
    <w:rsid w:val="00886089"/>
    <w:rsid w:val="00890479"/>
    <w:rsid w:val="00890D7D"/>
    <w:rsid w:val="00892FE2"/>
    <w:rsid w:val="00894466"/>
    <w:rsid w:val="008A12E8"/>
    <w:rsid w:val="008A30F4"/>
    <w:rsid w:val="008B4FEE"/>
    <w:rsid w:val="008C0E7A"/>
    <w:rsid w:val="008C621B"/>
    <w:rsid w:val="008D419A"/>
    <w:rsid w:val="008F5FB8"/>
    <w:rsid w:val="0090349E"/>
    <w:rsid w:val="00904C2B"/>
    <w:rsid w:val="00921E9F"/>
    <w:rsid w:val="00923102"/>
    <w:rsid w:val="00924CCD"/>
    <w:rsid w:val="009301EB"/>
    <w:rsid w:val="0093037C"/>
    <w:rsid w:val="00946E2C"/>
    <w:rsid w:val="00951D06"/>
    <w:rsid w:val="00954D20"/>
    <w:rsid w:val="00971691"/>
    <w:rsid w:val="0098312B"/>
    <w:rsid w:val="00984D34"/>
    <w:rsid w:val="00990D85"/>
    <w:rsid w:val="00994795"/>
    <w:rsid w:val="009951EF"/>
    <w:rsid w:val="009B342C"/>
    <w:rsid w:val="009C1676"/>
    <w:rsid w:val="009C49B5"/>
    <w:rsid w:val="009C74E1"/>
    <w:rsid w:val="009D2B50"/>
    <w:rsid w:val="009D2BDE"/>
    <w:rsid w:val="009D2EFC"/>
    <w:rsid w:val="009D74D7"/>
    <w:rsid w:val="009E2F7C"/>
    <w:rsid w:val="009F2FA3"/>
    <w:rsid w:val="009F603E"/>
    <w:rsid w:val="00A200B6"/>
    <w:rsid w:val="00A211E0"/>
    <w:rsid w:val="00A32116"/>
    <w:rsid w:val="00A40928"/>
    <w:rsid w:val="00A4173B"/>
    <w:rsid w:val="00A43731"/>
    <w:rsid w:val="00A52030"/>
    <w:rsid w:val="00A531D9"/>
    <w:rsid w:val="00A54CFC"/>
    <w:rsid w:val="00A57F90"/>
    <w:rsid w:val="00A60D81"/>
    <w:rsid w:val="00A62601"/>
    <w:rsid w:val="00A64DF4"/>
    <w:rsid w:val="00A67228"/>
    <w:rsid w:val="00A70BF5"/>
    <w:rsid w:val="00A7542C"/>
    <w:rsid w:val="00A80104"/>
    <w:rsid w:val="00A83990"/>
    <w:rsid w:val="00A97E58"/>
    <w:rsid w:val="00AA2705"/>
    <w:rsid w:val="00AA625B"/>
    <w:rsid w:val="00AB2C67"/>
    <w:rsid w:val="00AB3BC8"/>
    <w:rsid w:val="00AC16B2"/>
    <w:rsid w:val="00AD0725"/>
    <w:rsid w:val="00AD6450"/>
    <w:rsid w:val="00AE0F05"/>
    <w:rsid w:val="00AE3C30"/>
    <w:rsid w:val="00AE4267"/>
    <w:rsid w:val="00AF5C72"/>
    <w:rsid w:val="00B07570"/>
    <w:rsid w:val="00B1064B"/>
    <w:rsid w:val="00B2130D"/>
    <w:rsid w:val="00B51B98"/>
    <w:rsid w:val="00B569EE"/>
    <w:rsid w:val="00B64FA3"/>
    <w:rsid w:val="00B748B4"/>
    <w:rsid w:val="00B80B01"/>
    <w:rsid w:val="00B82A6F"/>
    <w:rsid w:val="00B84631"/>
    <w:rsid w:val="00B8566C"/>
    <w:rsid w:val="00BA00D0"/>
    <w:rsid w:val="00BA359B"/>
    <w:rsid w:val="00BA41E1"/>
    <w:rsid w:val="00BC2440"/>
    <w:rsid w:val="00BD391D"/>
    <w:rsid w:val="00BE67C4"/>
    <w:rsid w:val="00C04777"/>
    <w:rsid w:val="00C06F9E"/>
    <w:rsid w:val="00C127FA"/>
    <w:rsid w:val="00C13B7E"/>
    <w:rsid w:val="00C13C6C"/>
    <w:rsid w:val="00C13F57"/>
    <w:rsid w:val="00C1578F"/>
    <w:rsid w:val="00C16EF1"/>
    <w:rsid w:val="00C46B88"/>
    <w:rsid w:val="00C628DD"/>
    <w:rsid w:val="00C65F2D"/>
    <w:rsid w:val="00C7091D"/>
    <w:rsid w:val="00C72979"/>
    <w:rsid w:val="00C72D1F"/>
    <w:rsid w:val="00C8061C"/>
    <w:rsid w:val="00C86E0D"/>
    <w:rsid w:val="00C87E7C"/>
    <w:rsid w:val="00C9369E"/>
    <w:rsid w:val="00C94909"/>
    <w:rsid w:val="00CA2393"/>
    <w:rsid w:val="00CA24B3"/>
    <w:rsid w:val="00CA3269"/>
    <w:rsid w:val="00CB26A9"/>
    <w:rsid w:val="00CB52CD"/>
    <w:rsid w:val="00CB67A3"/>
    <w:rsid w:val="00CD0B11"/>
    <w:rsid w:val="00CD506B"/>
    <w:rsid w:val="00CF2DF3"/>
    <w:rsid w:val="00D145DA"/>
    <w:rsid w:val="00D25E4A"/>
    <w:rsid w:val="00D35165"/>
    <w:rsid w:val="00D421EE"/>
    <w:rsid w:val="00D42F3F"/>
    <w:rsid w:val="00D518B7"/>
    <w:rsid w:val="00D524FC"/>
    <w:rsid w:val="00D532BC"/>
    <w:rsid w:val="00D575D6"/>
    <w:rsid w:val="00D57967"/>
    <w:rsid w:val="00D62E7E"/>
    <w:rsid w:val="00D62FB0"/>
    <w:rsid w:val="00D649FE"/>
    <w:rsid w:val="00D6626B"/>
    <w:rsid w:val="00D700DF"/>
    <w:rsid w:val="00D756C8"/>
    <w:rsid w:val="00D775F7"/>
    <w:rsid w:val="00DA416A"/>
    <w:rsid w:val="00DA77B3"/>
    <w:rsid w:val="00DB5AB4"/>
    <w:rsid w:val="00DB741A"/>
    <w:rsid w:val="00DC1270"/>
    <w:rsid w:val="00DC5750"/>
    <w:rsid w:val="00DE1BD1"/>
    <w:rsid w:val="00DE49A7"/>
    <w:rsid w:val="00DE6592"/>
    <w:rsid w:val="00DF4A34"/>
    <w:rsid w:val="00E006FC"/>
    <w:rsid w:val="00E01836"/>
    <w:rsid w:val="00E159B9"/>
    <w:rsid w:val="00E25977"/>
    <w:rsid w:val="00E32775"/>
    <w:rsid w:val="00E4360B"/>
    <w:rsid w:val="00E537F1"/>
    <w:rsid w:val="00E61D8C"/>
    <w:rsid w:val="00E6690D"/>
    <w:rsid w:val="00E77A62"/>
    <w:rsid w:val="00E85633"/>
    <w:rsid w:val="00E96AE8"/>
    <w:rsid w:val="00EB6115"/>
    <w:rsid w:val="00EC4F94"/>
    <w:rsid w:val="00EC546B"/>
    <w:rsid w:val="00ED028B"/>
    <w:rsid w:val="00ED3486"/>
    <w:rsid w:val="00ED74BE"/>
    <w:rsid w:val="00EE0C32"/>
    <w:rsid w:val="00EF0950"/>
    <w:rsid w:val="00EF0B2C"/>
    <w:rsid w:val="00EF1198"/>
    <w:rsid w:val="00F042B9"/>
    <w:rsid w:val="00F116A9"/>
    <w:rsid w:val="00F217F9"/>
    <w:rsid w:val="00F23720"/>
    <w:rsid w:val="00F35889"/>
    <w:rsid w:val="00F3641A"/>
    <w:rsid w:val="00F3685D"/>
    <w:rsid w:val="00F40EF2"/>
    <w:rsid w:val="00F505C3"/>
    <w:rsid w:val="00F54027"/>
    <w:rsid w:val="00F55D3C"/>
    <w:rsid w:val="00F57925"/>
    <w:rsid w:val="00F66656"/>
    <w:rsid w:val="00F668A8"/>
    <w:rsid w:val="00F85104"/>
    <w:rsid w:val="00F9065E"/>
    <w:rsid w:val="00FA2851"/>
    <w:rsid w:val="00FA3892"/>
    <w:rsid w:val="00FB3EF2"/>
    <w:rsid w:val="00FC6715"/>
    <w:rsid w:val="00FD0860"/>
    <w:rsid w:val="00FD362D"/>
    <w:rsid w:val="00FD667A"/>
    <w:rsid w:val="00FE542B"/>
    <w:rsid w:val="00FE617F"/>
    <w:rsid w:val="00FF0131"/>
    <w:rsid w:val="00FF4534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28F65"/>
  <w15:chartTrackingRefBased/>
  <w15:docId w15:val="{468529E6-0439-4776-BBC6-D13B8D94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6">
    <w:name w:val="heading 6"/>
    <w:basedOn w:val="Normal"/>
    <w:next w:val="Normal"/>
    <w:qFormat/>
    <w:rsid w:val="00BC2440"/>
    <w:pPr>
      <w:keepNext/>
      <w:overflowPunct w:val="0"/>
      <w:autoSpaceDE w:val="0"/>
      <w:autoSpaceDN w:val="0"/>
      <w:adjustRightInd w:val="0"/>
      <w:ind w:hanging="426"/>
      <w:textAlignment w:val="baseline"/>
      <w:outlineLvl w:val="5"/>
    </w:pPr>
    <w:rPr>
      <w:rFonts w:ascii="Cordia New" w:hAnsi="Cordia New" w:cs="Cordia New"/>
      <w:sz w:val="30"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8281C"/>
    <w:pPr>
      <w:spacing w:before="240" w:after="60"/>
      <w:outlineLvl w:val="8"/>
    </w:pPr>
    <w:rPr>
      <w:rFonts w:ascii="Calibri Light" w:hAnsi="Calibri Light"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246D83"/>
    <w:pPr>
      <w:ind w:right="72" w:firstLine="993"/>
    </w:pPr>
    <w:rPr>
      <w:rFonts w:ascii="Cordia New" w:eastAsia="Cordia New" w:hAnsi="Cordia New" w:cs="Cordia New"/>
      <w:sz w:val="28"/>
    </w:rPr>
  </w:style>
  <w:style w:type="paragraph" w:customStyle="1" w:styleId="a">
    <w:name w:val="หัวเรื่อง"/>
    <w:basedOn w:val="Normal"/>
    <w:rsid w:val="00202E73"/>
    <w:pPr>
      <w:spacing w:before="360"/>
      <w:jc w:val="center"/>
    </w:pPr>
    <w:rPr>
      <w:rFonts w:ascii="Cordia New" w:hAnsi="Cordia New" w:cs="CordiaUPC"/>
      <w:b/>
      <w:bCs/>
      <w:sz w:val="56"/>
      <w:szCs w:val="56"/>
    </w:rPr>
  </w:style>
  <w:style w:type="paragraph" w:customStyle="1" w:styleId="a0">
    <w:name w:val="ที่"/>
    <w:basedOn w:val="Header"/>
    <w:rsid w:val="00202E73"/>
    <w:pPr>
      <w:tabs>
        <w:tab w:val="clear" w:pos="4153"/>
        <w:tab w:val="clear" w:pos="8306"/>
      </w:tabs>
      <w:spacing w:before="120" w:line="360" w:lineRule="exact"/>
    </w:pPr>
    <w:rPr>
      <w:rFonts w:ascii="Cordia New" w:hAnsi="Cordia New" w:cs="Cordia New"/>
      <w:b/>
      <w:bCs/>
      <w:sz w:val="32"/>
      <w:szCs w:val="32"/>
    </w:rPr>
  </w:style>
  <w:style w:type="paragraph" w:customStyle="1" w:styleId="a1">
    <w:name w:val="???"/>
    <w:basedOn w:val="Normal"/>
    <w:rsid w:val="00202E73"/>
    <w:pPr>
      <w:spacing w:before="120" w:line="360" w:lineRule="exact"/>
    </w:pPr>
    <w:rPr>
      <w:rFonts w:ascii="Angsana New" w:hAnsi="Angsana New" w:cs="Cordia New"/>
      <w:b/>
      <w:bCs/>
      <w:sz w:val="32"/>
      <w:szCs w:val="32"/>
    </w:rPr>
  </w:style>
  <w:style w:type="paragraph" w:customStyle="1" w:styleId="Default">
    <w:name w:val="Default"/>
    <w:rsid w:val="0008081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04593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604593"/>
    <w:rPr>
      <w:rFonts w:ascii="Segoe UI" w:hAnsi="Segoe UI"/>
      <w:sz w:val="18"/>
      <w:szCs w:val="22"/>
    </w:rPr>
  </w:style>
  <w:style w:type="character" w:customStyle="1" w:styleId="Heading9Char">
    <w:name w:val="Heading 9 Char"/>
    <w:link w:val="Heading9"/>
    <w:semiHidden/>
    <w:rsid w:val="0068281C"/>
    <w:rPr>
      <w:rFonts w:ascii="Calibri Light" w:eastAsia="Times New Roman" w:hAnsi="Calibri Light" w:cs="Angsan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275D8A"/>
    <w:pPr>
      <w:spacing w:after="160" w:line="259" w:lineRule="auto"/>
      <w:ind w:left="720"/>
      <w:contextualSpacing/>
    </w:pPr>
    <w:rPr>
      <w:rFonts w:ascii="TH SarabunPSK" w:eastAsia="Calibri" w:hAnsi="TH SarabunPSK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Umaporn Nakhawatjana</cp:lastModifiedBy>
  <cp:revision>15</cp:revision>
  <cp:lastPrinted>2017-09-29T08:58:00Z</cp:lastPrinted>
  <dcterms:created xsi:type="dcterms:W3CDTF">2021-08-30T07:08:00Z</dcterms:created>
  <dcterms:modified xsi:type="dcterms:W3CDTF">2024-10-15T07:31:00Z</dcterms:modified>
</cp:coreProperties>
</file>